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02929">
        <w:rPr>
          <w:b/>
          <w:caps/>
          <w:sz w:val="24"/>
          <w:szCs w:val="24"/>
        </w:rPr>
        <w:t xml:space="preserve"> 03</w:t>
      </w:r>
      <w:r w:rsidR="006800F2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7C01BA">
        <w:rPr>
          <w:b/>
          <w:caps/>
          <w:sz w:val="24"/>
          <w:szCs w:val="24"/>
        </w:rPr>
        <w:t>19</w:t>
      </w:r>
      <w:bookmarkStart w:id="0" w:name="_GoBack"/>
      <w:bookmarkEnd w:id="0"/>
      <w:r>
        <w:rPr>
          <w:b/>
          <w:caps/>
          <w:sz w:val="24"/>
          <w:szCs w:val="24"/>
        </w:rPr>
        <w:t xml:space="preserve"> de </w:t>
      </w:r>
      <w:r w:rsidR="00627816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7869F1" w:rsidRDefault="00BE69AD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785257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17052F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785257">
        <w:rPr>
          <w:rFonts w:ascii="Times New Roman" w:hAnsi="Times New Roman" w:cs="Times New Roman"/>
          <w:sz w:val="24"/>
          <w:szCs w:val="24"/>
        </w:rPr>
        <w:t>407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F7DF3">
        <w:rPr>
          <w:rFonts w:ascii="Times New Roman" w:hAnsi="Times New Roman" w:cs="Times New Roman"/>
          <w:sz w:val="24"/>
          <w:szCs w:val="24"/>
        </w:rPr>
        <w:t>Ordinária</w:t>
      </w:r>
      <w:r w:rsidR="00785257">
        <w:rPr>
          <w:rFonts w:ascii="Times New Roman" w:hAnsi="Times New Roman" w:cs="Times New Roman"/>
          <w:sz w:val="24"/>
          <w:szCs w:val="24"/>
        </w:rPr>
        <w:t xml:space="preserve"> de 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78525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78525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257">
        <w:rPr>
          <w:rFonts w:ascii="Times New Roman" w:hAnsi="Times New Roman" w:cs="Times New Roman"/>
          <w:sz w:val="24"/>
          <w:szCs w:val="24"/>
        </w:rPr>
        <w:t>16 a 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67856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6800F2" w:rsidRDefault="006800F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a funcionária D</w:t>
      </w:r>
      <w:r w:rsidR="006029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Pr="00680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Daniele Bhering Drumond Novaes e Silva, Coren-MS n. 310760, para substituir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funcionário Dr. Jefferson Estevan Francisco, Coren-MS n. 118009, na função gratificada de Coordenadora do Departamento de Fiscalização, no período de férias do funcionário supracitado</w:t>
      </w:r>
      <w:r w:rsidR="007869F1" w:rsidRPr="006800F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800F2" w:rsidRPr="006800F2" w:rsidRDefault="006800F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servidora Dra. Daniele Bhering Drumond Novaes e Silva fará jus à gratificação proporcional a função gratificada de Coordenação do Departamento de Fiscalização, cujo valor está fixado em R$ 1.700,00 (hum mil e setecentos reais).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6800F2">
        <w:rPr>
          <w:rFonts w:ascii="Times New Roman" w:hAnsi="Times New Roman" w:cs="Times New Roman"/>
          <w:i w:val="0"/>
          <w:iCs w:val="0"/>
          <w:sz w:val="24"/>
          <w:szCs w:val="24"/>
        </w:rPr>
        <w:t>vigorará de 22 de fevereiro de 2016 a 12 de março de 2016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1F0E2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C01BA">
        <w:rPr>
          <w:rFonts w:ascii="Times New Roman" w:hAnsi="Times New Roman" w:cs="Times New Roman"/>
          <w:i w:val="0"/>
          <w:sz w:val="24"/>
          <w:szCs w:val="24"/>
        </w:rPr>
        <w:t>19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475440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85257" w:rsidRPr="00C51793" w:rsidRDefault="00785257" w:rsidP="007852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785257" w:rsidRPr="00C51793" w:rsidRDefault="00785257" w:rsidP="007852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785257" w:rsidRPr="007C01BA" w:rsidRDefault="00785257" w:rsidP="007852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C01BA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785257" w:rsidRPr="007C01BA" w:rsidRDefault="00785257" w:rsidP="00785257"/>
    <w:p w:rsidR="00F824B7" w:rsidRPr="007C01BA" w:rsidRDefault="00F824B7" w:rsidP="00785257">
      <w:pPr>
        <w:tabs>
          <w:tab w:val="left" w:pos="3765"/>
        </w:tabs>
        <w:spacing w:after="0" w:line="240" w:lineRule="auto"/>
        <w:jc w:val="both"/>
      </w:pPr>
    </w:p>
    <w:sectPr w:rsidR="00F824B7" w:rsidRPr="007C01BA" w:rsidSect="00074272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074" w:rsidRDefault="001C6074" w:rsidP="00001480">
      <w:pPr>
        <w:spacing w:after="0" w:line="240" w:lineRule="auto"/>
      </w:pPr>
      <w:r>
        <w:separator/>
      </w:r>
    </w:p>
  </w:endnote>
  <w:endnote w:type="continuationSeparator" w:id="0">
    <w:p w:rsidR="001C6074" w:rsidRDefault="001C607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74" w:rsidRDefault="001C60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C6074" w:rsidRPr="00282966" w:rsidRDefault="001C60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C6074" w:rsidRPr="00282966" w:rsidRDefault="001C60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C6074" w:rsidRPr="00DB3D8B" w:rsidRDefault="001C60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1C6074" w:rsidRPr="00E71A61" w:rsidRDefault="001C60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074" w:rsidRDefault="001C6074" w:rsidP="00001480">
      <w:pPr>
        <w:spacing w:after="0" w:line="240" w:lineRule="auto"/>
      </w:pPr>
      <w:r>
        <w:separator/>
      </w:r>
    </w:p>
  </w:footnote>
  <w:footnote w:type="continuationSeparator" w:id="0">
    <w:p w:rsidR="001C6074" w:rsidRDefault="001C607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74" w:rsidRDefault="001C607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4AC3CC" wp14:editId="67464F89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6074" w:rsidRDefault="001C6074" w:rsidP="002F663E">
    <w:pPr>
      <w:pStyle w:val="Cabealho"/>
    </w:pPr>
  </w:p>
  <w:p w:rsidR="001C6074" w:rsidRDefault="001C607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C6074" w:rsidRDefault="001C607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C6074" w:rsidRDefault="001C607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6D3"/>
    <w:rsid w:val="00031EB6"/>
    <w:rsid w:val="00032CF9"/>
    <w:rsid w:val="00036A43"/>
    <w:rsid w:val="00037293"/>
    <w:rsid w:val="00044380"/>
    <w:rsid w:val="00054628"/>
    <w:rsid w:val="00057908"/>
    <w:rsid w:val="00065AFD"/>
    <w:rsid w:val="00074272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7888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052F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C6074"/>
    <w:rsid w:val="001D07D7"/>
    <w:rsid w:val="001D2D5F"/>
    <w:rsid w:val="001D4E53"/>
    <w:rsid w:val="001D5067"/>
    <w:rsid w:val="001D7A3F"/>
    <w:rsid w:val="001E2F92"/>
    <w:rsid w:val="001F0E2B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7856"/>
    <w:rsid w:val="002815E8"/>
    <w:rsid w:val="00282966"/>
    <w:rsid w:val="00286935"/>
    <w:rsid w:val="00297DD5"/>
    <w:rsid w:val="002A3850"/>
    <w:rsid w:val="002B09F7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5F92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440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28CA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02929"/>
    <w:rsid w:val="006142A4"/>
    <w:rsid w:val="006146D8"/>
    <w:rsid w:val="00616DF1"/>
    <w:rsid w:val="006208E0"/>
    <w:rsid w:val="0062221B"/>
    <w:rsid w:val="00625C0E"/>
    <w:rsid w:val="00627816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800F2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5257"/>
    <w:rsid w:val="007869F1"/>
    <w:rsid w:val="007878F1"/>
    <w:rsid w:val="0079343A"/>
    <w:rsid w:val="00796CD6"/>
    <w:rsid w:val="00797123"/>
    <w:rsid w:val="00797443"/>
    <w:rsid w:val="00797EED"/>
    <w:rsid w:val="007A33AC"/>
    <w:rsid w:val="007B2015"/>
    <w:rsid w:val="007B357B"/>
    <w:rsid w:val="007B4C55"/>
    <w:rsid w:val="007C01BA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C6A5B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EC2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E3F5D"/>
    <w:rsid w:val="00BE69AD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55BF3"/>
    <w:rsid w:val="00C657C6"/>
    <w:rsid w:val="00C74951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94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D5B35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6D2B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4054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D023B-174B-400B-B8BB-0C8B30F9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2016-02-20T14:04:00Z</cp:lastPrinted>
  <dcterms:created xsi:type="dcterms:W3CDTF">2016-02-20T13:52:00Z</dcterms:created>
  <dcterms:modified xsi:type="dcterms:W3CDTF">2016-02-20T14:04:00Z</dcterms:modified>
</cp:coreProperties>
</file>