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A0CF7">
        <w:rPr>
          <w:b/>
          <w:caps/>
          <w:sz w:val="24"/>
          <w:szCs w:val="24"/>
        </w:rPr>
        <w:t xml:space="preserve"> 201</w:t>
      </w:r>
      <w:r w:rsidRPr="00113914">
        <w:rPr>
          <w:b/>
          <w:caps/>
          <w:sz w:val="24"/>
          <w:szCs w:val="24"/>
        </w:rPr>
        <w:t xml:space="preserve"> de </w:t>
      </w:r>
      <w:r w:rsidR="00FA0CF7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051B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FA0CF7" w:rsidRDefault="00F379EE" w:rsidP="00FA0CF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FA0CF7">
        <w:rPr>
          <w:rFonts w:ascii="Times New Roman" w:hAnsi="Times New Roman" w:cs="Times New Roman"/>
          <w:sz w:val="24"/>
          <w:szCs w:val="24"/>
        </w:rPr>
        <w:t>Memorando N. 004/2016 – Gerência – Subseção.</w:t>
      </w:r>
      <w:bookmarkStart w:id="0" w:name="_GoBack"/>
      <w:bookmarkEnd w:id="0"/>
    </w:p>
    <w:p w:rsidR="00FA0CF7" w:rsidRPr="00FA0CF7" w:rsidRDefault="00FA0CF7" w:rsidP="00FA0CF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Parecer Assessoria Especial n. 019/2016.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082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082">
        <w:rPr>
          <w:rFonts w:ascii="Times New Roman" w:hAnsi="Times New Roman" w:cs="Times New Roman"/>
          <w:sz w:val="24"/>
          <w:szCs w:val="24"/>
        </w:rPr>
        <w:t>21 a</w:t>
      </w:r>
      <w:r w:rsidR="00051BC5">
        <w:rPr>
          <w:rFonts w:ascii="Times New Roman" w:hAnsi="Times New Roman" w:cs="Times New Roman"/>
          <w:sz w:val="24"/>
          <w:szCs w:val="24"/>
        </w:rPr>
        <w:t xml:space="preserve"> 2</w:t>
      </w:r>
      <w:r w:rsidR="00A600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0082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A0CF7" w:rsidRPr="007533AD" w:rsidRDefault="00FA0CF7" w:rsidP="00FA0C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funcionária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Texeira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Medeiros para receber suprimento de fundos no valor de R$ 350,00 (trezentos e cinquenta reais), para custear despesas preconizadas no Manual de Suprimento de Fundos,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495/2015.</w:t>
      </w:r>
    </w:p>
    <w:p w:rsidR="00FA0CF7" w:rsidRPr="00C51793" w:rsidRDefault="00FA0CF7" w:rsidP="00FA0C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FA0CF7" w:rsidRPr="00C51793" w:rsidRDefault="00FA0CF7" w:rsidP="00FA0C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5456D" w:rsidRPr="00C51793" w:rsidRDefault="00B5456D" w:rsidP="00B545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5C2F9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365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29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Dr. Diogo Nogueira do Casal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29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Presidente Interventor                                                      Secretária Interventora </w:t>
      </w:r>
    </w:p>
    <w:p w:rsidR="00C36EFC" w:rsidRPr="00FA0CF7" w:rsidRDefault="00C36EFC" w:rsidP="00C36EFC">
      <w:pPr>
        <w:tabs>
          <w:tab w:val="left" w:pos="3765"/>
        </w:tabs>
        <w:spacing w:after="0" w:line="240" w:lineRule="auto"/>
        <w:jc w:val="both"/>
      </w:pPr>
      <w:r w:rsidRPr="00F379E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029C9" w:rsidRPr="00F379E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A0CF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A0CF7">
        <w:rPr>
          <w:rFonts w:ascii="Times New Roman" w:hAnsi="Times New Roman" w:cs="Times New Roman"/>
          <w:sz w:val="24"/>
          <w:szCs w:val="24"/>
        </w:rPr>
        <w:t xml:space="preserve">-RO n. 24089                             </w:t>
      </w:r>
      <w:r w:rsidR="007029C9" w:rsidRPr="00FA0CF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A0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0CF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A0CF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A0CF7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FA0CF7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A0CF7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CF7" w:rsidRDefault="00FA0CF7" w:rsidP="00001480">
      <w:pPr>
        <w:spacing w:after="0" w:line="240" w:lineRule="auto"/>
      </w:pPr>
      <w:r>
        <w:separator/>
      </w:r>
    </w:p>
  </w:endnote>
  <w:endnote w:type="continuationSeparator" w:id="0">
    <w:p w:rsidR="00FA0CF7" w:rsidRDefault="00FA0C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CF7" w:rsidRDefault="00FA0C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A0CF7" w:rsidRPr="00282966" w:rsidRDefault="00FA0C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A0CF7" w:rsidRPr="00282966" w:rsidRDefault="00FA0C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A0CF7" w:rsidRPr="00DB3D8B" w:rsidRDefault="00FA0C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A0CF7" w:rsidRPr="00E71A61" w:rsidRDefault="00FA0C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CF7" w:rsidRDefault="00FA0CF7" w:rsidP="00001480">
      <w:pPr>
        <w:spacing w:after="0" w:line="240" w:lineRule="auto"/>
      </w:pPr>
      <w:r>
        <w:separator/>
      </w:r>
    </w:p>
  </w:footnote>
  <w:footnote w:type="continuationSeparator" w:id="0">
    <w:p w:rsidR="00FA0CF7" w:rsidRDefault="00FA0C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CF7" w:rsidRDefault="00FA0C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0CF7" w:rsidRDefault="00FA0CF7" w:rsidP="002F663E">
    <w:pPr>
      <w:pStyle w:val="Cabealho"/>
    </w:pPr>
  </w:p>
  <w:p w:rsidR="00FA0CF7" w:rsidRDefault="00FA0CF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A0CF7" w:rsidRDefault="00FA0CF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A0CF7" w:rsidRDefault="00FA0C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443C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2F9F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F5C"/>
    <w:rsid w:val="00651BFB"/>
    <w:rsid w:val="00663589"/>
    <w:rsid w:val="006718D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29C9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1042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56B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1C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456D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35D1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8248A"/>
    <w:rsid w:val="00D90544"/>
    <w:rsid w:val="00D936CD"/>
    <w:rsid w:val="00D95191"/>
    <w:rsid w:val="00DA1217"/>
    <w:rsid w:val="00DA6CFF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75453"/>
    <w:rsid w:val="00E77A88"/>
    <w:rsid w:val="00E84831"/>
    <w:rsid w:val="00E86215"/>
    <w:rsid w:val="00E87A43"/>
    <w:rsid w:val="00E90558"/>
    <w:rsid w:val="00E925CC"/>
    <w:rsid w:val="00E94585"/>
    <w:rsid w:val="00EA2049"/>
    <w:rsid w:val="00EB226E"/>
    <w:rsid w:val="00EB41C3"/>
    <w:rsid w:val="00ED2656"/>
    <w:rsid w:val="00ED2785"/>
    <w:rsid w:val="00ED4163"/>
    <w:rsid w:val="00ED4CA6"/>
    <w:rsid w:val="00EE421F"/>
    <w:rsid w:val="00EF1FE9"/>
    <w:rsid w:val="00EF5024"/>
    <w:rsid w:val="00EF592D"/>
    <w:rsid w:val="00EF63F2"/>
    <w:rsid w:val="00EF7480"/>
    <w:rsid w:val="00F0475C"/>
    <w:rsid w:val="00F1232C"/>
    <w:rsid w:val="00F20E9E"/>
    <w:rsid w:val="00F222A9"/>
    <w:rsid w:val="00F2415C"/>
    <w:rsid w:val="00F27B85"/>
    <w:rsid w:val="00F355C9"/>
    <w:rsid w:val="00F379EE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0CF7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8F245-1B35-494F-928A-CB64072B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2016-03-29T23:49:00Z</cp:lastPrinted>
  <dcterms:created xsi:type="dcterms:W3CDTF">2016-03-29T23:40:00Z</dcterms:created>
  <dcterms:modified xsi:type="dcterms:W3CDTF">2016-03-29T23:52:00Z</dcterms:modified>
</cp:coreProperties>
</file>