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134400">
        <w:rPr>
          <w:b/>
          <w:caps/>
          <w:sz w:val="24"/>
          <w:szCs w:val="24"/>
        </w:rPr>
        <w:t>85</w:t>
      </w:r>
      <w:r w:rsidRPr="00113914">
        <w:rPr>
          <w:b/>
          <w:caps/>
          <w:sz w:val="24"/>
          <w:szCs w:val="24"/>
        </w:rPr>
        <w:t xml:space="preserve"> de </w:t>
      </w:r>
      <w:r w:rsidR="00134400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34400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134400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920C06">
        <w:rPr>
          <w:rFonts w:ascii="Times New Roman" w:hAnsi="Times New Roman" w:cs="Times New Roman"/>
          <w:sz w:val="24"/>
          <w:szCs w:val="24"/>
        </w:rPr>
        <w:t>294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0068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294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5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s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194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s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Lidinéia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Silene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Borin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de Almeida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509204, e Sra.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Odilza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Santiago,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>-MS n. 180568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400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34400" w:rsidRPr="003A7033" w:rsidRDefault="00134400" w:rsidP="00134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134400" w:rsidRPr="003A7033" w:rsidRDefault="00134400" w:rsidP="00134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400" w:rsidRPr="00134400" w:rsidRDefault="00134400" w:rsidP="00134400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1344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34400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1344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3440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34400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34400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134400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49" w:rsidRDefault="000D5B49" w:rsidP="00001480">
      <w:pPr>
        <w:spacing w:after="0" w:line="240" w:lineRule="auto"/>
      </w:pPr>
      <w:r>
        <w:separator/>
      </w:r>
    </w:p>
  </w:endnote>
  <w:end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D5B49" w:rsidRPr="00282966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D5B49" w:rsidRPr="00282966" w:rsidRDefault="000D5B49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D5B49" w:rsidRPr="00C65188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D5B49" w:rsidRPr="00E71A61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49" w:rsidRDefault="000D5B49" w:rsidP="00001480">
      <w:pPr>
        <w:spacing w:after="0" w:line="240" w:lineRule="auto"/>
      </w:pPr>
      <w:r>
        <w:separator/>
      </w:r>
    </w:p>
  </w:footnote>
  <w:foot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5B49" w:rsidRDefault="000D5B49" w:rsidP="002F663E">
    <w:pPr>
      <w:pStyle w:val="Cabealho"/>
    </w:pPr>
  </w:p>
  <w:p w:rsidR="000D5B49" w:rsidRDefault="000D5B49" w:rsidP="002F663E">
    <w:pPr>
      <w:pStyle w:val="Cabealho"/>
      <w:jc w:val="center"/>
    </w:pPr>
  </w:p>
  <w:p w:rsidR="000D5B49" w:rsidRDefault="000D5B4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D5B49" w:rsidRDefault="000D5B4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8C2"/>
    <w:rsid w:val="00007FD5"/>
    <w:rsid w:val="0001102E"/>
    <w:rsid w:val="0001368D"/>
    <w:rsid w:val="000154C7"/>
    <w:rsid w:val="00015578"/>
    <w:rsid w:val="000201BC"/>
    <w:rsid w:val="00020B85"/>
    <w:rsid w:val="00020E2F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5B49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4400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B6A15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65194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0C06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1B8B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770B0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E6C3B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2016-12-23T12:44:00Z</dcterms:created>
  <dcterms:modified xsi:type="dcterms:W3CDTF">2016-12-23T13:01:00Z</dcterms:modified>
</cp:coreProperties>
</file>