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9B8C" w14:textId="77777777" w:rsidR="007C299F" w:rsidRDefault="007C299F" w:rsidP="00596A7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</w:p>
    <w:p w14:paraId="0B5C5A1B" w14:textId="1D7337A2" w:rsidR="00F31F54" w:rsidRDefault="007869F1" w:rsidP="00596A7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5975A9">
        <w:rPr>
          <w:b/>
          <w:caps/>
          <w:sz w:val="22"/>
          <w:szCs w:val="22"/>
        </w:rPr>
        <w:t>017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5975A9">
        <w:rPr>
          <w:b/>
          <w:caps/>
          <w:sz w:val="22"/>
          <w:szCs w:val="22"/>
        </w:rPr>
        <w:t>14</w:t>
      </w:r>
      <w:r w:rsidRPr="00243766">
        <w:rPr>
          <w:b/>
          <w:caps/>
          <w:sz w:val="22"/>
          <w:szCs w:val="22"/>
        </w:rPr>
        <w:t xml:space="preserve"> de </w:t>
      </w:r>
      <w:r w:rsidR="005975A9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6829F94C" w14:textId="77777777" w:rsidR="007C299F" w:rsidRPr="007C299F" w:rsidRDefault="007C299F" w:rsidP="007C299F">
      <w:pPr>
        <w:rPr>
          <w:lang w:eastAsia="pt-BR"/>
        </w:rPr>
      </w:pPr>
    </w:p>
    <w:p w14:paraId="3268CFA8" w14:textId="236482E6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B40E22">
        <w:rPr>
          <w:rFonts w:ascii="Times New Roman" w:hAnsi="Times New Roman" w:cs="Times New Roman"/>
        </w:rPr>
        <w:t>Tesoureiro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06A41A53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5E6A04">
        <w:rPr>
          <w:rFonts w:ascii="Times New Roman" w:hAnsi="Times New Roman" w:cs="Times New Roman"/>
        </w:rPr>
        <w:t>11</w:t>
      </w:r>
      <w:r w:rsidR="00194360">
        <w:rPr>
          <w:rFonts w:ascii="Times New Roman" w:hAnsi="Times New Roman" w:cs="Times New Roman"/>
        </w:rPr>
        <w:t>0/2021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4B5C3112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4D839F70" w:rsidR="007D5EE4" w:rsidRPr="00AC7258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do Hospital </w:t>
      </w:r>
      <w:r w:rsidR="005E6A04">
        <w:rPr>
          <w:rFonts w:ascii="Times New Roman" w:hAnsi="Times New Roman" w:cs="Times New Roman"/>
          <w:i w:val="0"/>
          <w:iCs w:val="0"/>
          <w:sz w:val="22"/>
          <w:szCs w:val="22"/>
        </w:rPr>
        <w:t>El Kadri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3D10C70C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5E6A0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Ana Kelly do Nascimento Ver</w:t>
      </w:r>
      <w:r w:rsidR="00ED65A3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</w:t>
      </w:r>
      <w:r w:rsidR="005E6A0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osa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E6A0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685584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Presidente;</w:t>
      </w:r>
    </w:p>
    <w:p w14:paraId="4698D75D" w14:textId="00660595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Dra. Sabrina Ellen da Silva, Coren-MS n. 600855-ENF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– 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Secretária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4F1B8E6A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ra.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V</w:t>
      </w:r>
      <w:r w:rsidR="000F76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nia de Rezende Garcia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1107682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726EE40C" w14:textId="032C505F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Dr</w:t>
      </w:r>
      <w:r w:rsidR="00B40E2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B40E2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Lis Pesso Vilela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40E2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441819</w:t>
      </w:r>
      <w:r w:rsidR="00B52B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5545BE9" w14:textId="30E49B83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D53C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231E3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Alphaville Brian Luiz Lima da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231E3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491247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</w:t>
      </w:r>
      <w:r w:rsidR="00D53C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NF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4D2EBF44" w14:textId="1F4A7C76" w:rsidR="00231E3A" w:rsidRDefault="00231E3A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Ciane Conceição Cavalcante Chaves, Coren-MS n. 1535582-TE – Membro;</w:t>
      </w:r>
    </w:p>
    <w:p w14:paraId="07956D26" w14:textId="24044A11" w:rsidR="00231E3A" w:rsidRDefault="00231E3A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Kátia Resende de Oliveira Cardoso, </w:t>
      </w:r>
      <w:r w:rsidR="006D2C9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Coren-MS n. 653903-ENF – Membro;</w:t>
      </w:r>
    </w:p>
    <w:p w14:paraId="539A2DB7" w14:textId="0AA49D99" w:rsidR="006D2C94" w:rsidRDefault="006D2C9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Isabel Maria Soares Ciecelski, Coren-MS n. 529726-ENF – Membro;</w:t>
      </w:r>
    </w:p>
    <w:p w14:paraId="683EBF1D" w14:textId="66CDF731" w:rsidR="006D2C94" w:rsidRDefault="00ED65A3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Maria Aparecida de Moraes Souza, Coren-MS n. 161506-TE – Membro</w:t>
      </w:r>
      <w:r w:rsidR="007C299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</w:p>
    <w:p w14:paraId="13693397" w14:textId="5C0488FF" w:rsidR="00ED65A3" w:rsidRDefault="00ED65A3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 Tiago Pereira de Souza Tabosa, Coren-MS n.</w:t>
      </w:r>
      <w:r w:rsidR="007C299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652658-ENF – Membro.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14:paraId="350883A4" w14:textId="77777777" w:rsidR="00D07F14" w:rsidRDefault="00D07F1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58A7A6AE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.</w:t>
      </w:r>
      <w:r w:rsidR="00AC725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C299F">
        <w:rPr>
          <w:rFonts w:ascii="Times New Roman" w:hAnsi="Times New Roman" w:cs="Times New Roman"/>
          <w:i w:val="0"/>
          <w:sz w:val="22"/>
          <w:szCs w:val="22"/>
        </w:rPr>
        <w:t>Ana Kelly do Nascimento Vercosa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e</w:t>
      </w:r>
      <w:r w:rsidR="007C299F">
        <w:rPr>
          <w:rFonts w:ascii="Times New Roman" w:hAnsi="Times New Roman" w:cs="Times New Roman"/>
          <w:i w:val="0"/>
          <w:sz w:val="22"/>
          <w:szCs w:val="22"/>
        </w:rPr>
        <w:t xml:space="preserve"> que deverá apresentar relatório anual das atividades desenvolvidas na instituição de saúde.</w:t>
      </w: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97216264"/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50BAFA86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299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299F">
        <w:rPr>
          <w:rFonts w:ascii="Times New Roman" w:hAnsi="Times New Roman" w:cs="Times New Roman"/>
          <w:i w:val="0"/>
          <w:sz w:val="24"/>
          <w:szCs w:val="24"/>
        </w:rPr>
        <w:t>janeiro de 2022.</w:t>
      </w:r>
    </w:p>
    <w:p w14:paraId="2097C370" w14:textId="77777777" w:rsidR="00AC7258" w:rsidRDefault="00AC725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47FFC66D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B40E22">
        <w:rPr>
          <w:rFonts w:ascii="Times New Roman" w:hAnsi="Times New Roman" w:cs="Times New Roman"/>
        </w:rPr>
        <w:t>S</w:t>
      </w:r>
      <w:r w:rsidR="007C299F">
        <w:rPr>
          <w:rFonts w:ascii="Times New Roman" w:hAnsi="Times New Roman" w:cs="Times New Roman"/>
        </w:rPr>
        <w:t xml:space="preserve">r. </w:t>
      </w:r>
      <w:r w:rsidR="00B40E22">
        <w:rPr>
          <w:rFonts w:ascii="Times New Roman" w:hAnsi="Times New Roman" w:cs="Times New Roman"/>
        </w:rPr>
        <w:t>Cleberson dos Santos Paião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361BCB8A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</w:t>
      </w:r>
      <w:r w:rsidR="00B40E22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05CAC3C" w14:textId="6A0D5072" w:rsidR="00AC7258" w:rsidRPr="00AC7258" w:rsidRDefault="00A4304A" w:rsidP="00195A3F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</w:t>
      </w:r>
      <w:bookmarkEnd w:id="0"/>
      <w:r w:rsidR="00B40E22">
        <w:rPr>
          <w:rFonts w:ascii="Times New Roman" w:hAnsi="Times New Roman" w:cs="Times New Roman"/>
        </w:rPr>
        <w:t>546012</w:t>
      </w:r>
    </w:p>
    <w:sectPr w:rsidR="00AC7258" w:rsidRPr="00AC725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0A9" w14:textId="77777777" w:rsidR="00AC7258" w:rsidRDefault="00AC7258" w:rsidP="00AC725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601328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CB9E40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51DCB" wp14:editId="4234B6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71407A" w14:textId="77777777" w:rsidR="00AC7258" w:rsidRDefault="00AC7258" w:rsidP="00AC725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51D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71407A" w14:textId="77777777" w:rsidR="00AC7258" w:rsidRDefault="00AC7258" w:rsidP="00AC725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82EA58" w14:textId="77777777" w:rsidR="00AC7258" w:rsidRDefault="00AC7258" w:rsidP="00AC725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95FD1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68A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0B74"/>
    <w:rsid w:val="00154395"/>
    <w:rsid w:val="001564FB"/>
    <w:rsid w:val="00156F5B"/>
    <w:rsid w:val="0017206C"/>
    <w:rsid w:val="00173EE1"/>
    <w:rsid w:val="00184007"/>
    <w:rsid w:val="00187BCF"/>
    <w:rsid w:val="00190DE0"/>
    <w:rsid w:val="00194360"/>
    <w:rsid w:val="001958FD"/>
    <w:rsid w:val="00195A3F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5BA1"/>
    <w:rsid w:val="002107BD"/>
    <w:rsid w:val="00212851"/>
    <w:rsid w:val="002137F0"/>
    <w:rsid w:val="00217AB0"/>
    <w:rsid w:val="00224E69"/>
    <w:rsid w:val="00225336"/>
    <w:rsid w:val="00231E3A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975A9"/>
    <w:rsid w:val="005A058E"/>
    <w:rsid w:val="005A4482"/>
    <w:rsid w:val="005A5E65"/>
    <w:rsid w:val="005B1B5B"/>
    <w:rsid w:val="005B47C9"/>
    <w:rsid w:val="005B7B90"/>
    <w:rsid w:val="005C17F0"/>
    <w:rsid w:val="005D027B"/>
    <w:rsid w:val="005E6A04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2C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299F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C725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0E22"/>
    <w:rsid w:val="00B42A1B"/>
    <w:rsid w:val="00B43D4D"/>
    <w:rsid w:val="00B50B7D"/>
    <w:rsid w:val="00B50D4B"/>
    <w:rsid w:val="00B52B26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F14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3C50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74E5B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D65A3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2021-11-19T13:56:00Z</cp:lastPrinted>
  <dcterms:created xsi:type="dcterms:W3CDTF">2022-01-14T14:42:00Z</dcterms:created>
  <dcterms:modified xsi:type="dcterms:W3CDTF">2022-03-16T13:26:00Z</dcterms:modified>
</cp:coreProperties>
</file>