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32627" w14:textId="77777777" w:rsidR="000C47A3" w:rsidRDefault="007869F1" w:rsidP="000C47A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CC1E3A">
        <w:rPr>
          <w:b/>
          <w:caps/>
          <w:sz w:val="24"/>
          <w:szCs w:val="24"/>
        </w:rPr>
        <w:t>018</w:t>
      </w:r>
      <w:r w:rsidRPr="00113914">
        <w:rPr>
          <w:b/>
          <w:caps/>
          <w:sz w:val="24"/>
          <w:szCs w:val="24"/>
        </w:rPr>
        <w:t xml:space="preserve"> de </w:t>
      </w:r>
      <w:r w:rsidR="00CC1E3A">
        <w:rPr>
          <w:b/>
          <w:caps/>
          <w:sz w:val="24"/>
          <w:szCs w:val="24"/>
        </w:rPr>
        <w:t>14</w:t>
      </w:r>
      <w:r>
        <w:rPr>
          <w:b/>
          <w:caps/>
          <w:sz w:val="24"/>
          <w:szCs w:val="24"/>
        </w:rPr>
        <w:t xml:space="preserve"> de </w:t>
      </w:r>
      <w:r w:rsidR="00CC1E3A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CC1E3A">
        <w:rPr>
          <w:b/>
          <w:caps/>
          <w:sz w:val="24"/>
          <w:szCs w:val="24"/>
        </w:rPr>
        <w:t>20</w:t>
      </w:r>
    </w:p>
    <w:p w14:paraId="669B9031" w14:textId="77777777" w:rsidR="000C47A3" w:rsidRPr="000C47A3" w:rsidRDefault="000C47A3" w:rsidP="000C47A3">
      <w:pPr>
        <w:rPr>
          <w:lang w:eastAsia="pt-BR"/>
        </w:rPr>
      </w:pPr>
    </w:p>
    <w:p w14:paraId="78F79977" w14:textId="77777777"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>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DC75920" w14:textId="77777777"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1E3A">
        <w:rPr>
          <w:rFonts w:ascii="Times New Roman" w:hAnsi="Times New Roman" w:cs="Times New Roman"/>
          <w:sz w:val="24"/>
          <w:szCs w:val="24"/>
        </w:rPr>
        <w:t>o Memorando nº 002/2020 da Controladoria Geral do Coren-MS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3B2F3DE" w14:textId="77777777" w:rsidR="007869F1" w:rsidRPr="008705D9" w:rsidRDefault="00CC1E3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Aumentar a carga horária da empregada pública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Fabiana Silva de Senna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RG n.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001634313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SP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 e CPF n.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844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030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471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EA46B9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Controladora Geral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carga horária de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vinte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para 40 (quarenta)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3428449" w14:textId="77777777" w:rsidR="008705D9" w:rsidRPr="00946A51" w:rsidRDefault="008705D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R$ </w:t>
      </w:r>
      <w:r w:rsidR="00CC1E3A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.74</w:t>
      </w:r>
      <w:r w:rsidR="00CC1E3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C1E3A">
        <w:rPr>
          <w:rFonts w:ascii="Times New Roman" w:hAnsi="Times New Roman" w:cs="Times New Roman"/>
          <w:i w:val="0"/>
          <w:iCs w:val="0"/>
          <w:sz w:val="24"/>
          <w:szCs w:val="24"/>
        </w:rPr>
        <w:t>32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CC1E3A">
        <w:rPr>
          <w:rFonts w:ascii="Times New Roman" w:hAnsi="Times New Roman" w:cs="Times New Roman"/>
          <w:i w:val="0"/>
          <w:iCs w:val="0"/>
          <w:sz w:val="24"/>
          <w:szCs w:val="24"/>
        </w:rPr>
        <w:t>cinco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mil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setecentos e quarenta e </w:t>
      </w:r>
      <w:r w:rsidR="00CC1E3A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reais e </w:t>
      </w:r>
      <w:r w:rsidR="00CC1E3A">
        <w:rPr>
          <w:rFonts w:ascii="Times New Roman" w:hAnsi="Times New Roman" w:cs="Times New Roman"/>
          <w:i w:val="0"/>
          <w:iCs w:val="0"/>
          <w:sz w:val="24"/>
          <w:szCs w:val="24"/>
        </w:rPr>
        <w:t>quarenta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CC1E3A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centavos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de salário base, e conceder a título de benefício o auxílio alimentação e auxílio transporte.</w:t>
      </w:r>
    </w:p>
    <w:p w14:paraId="19D9A915" w14:textId="77777777" w:rsidR="009D164A" w:rsidRPr="0039533C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do cargo não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E3845D2" w14:textId="77777777" w:rsidR="0039533C" w:rsidRPr="0039533C" w:rsidRDefault="0039533C" w:rsidP="0039533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Esta </w:t>
      </w:r>
      <w:r w:rsidR="00505D84">
        <w:rPr>
          <w:rFonts w:ascii="Times New Roman" w:hAnsi="Times New Roman" w:cs="Times New Roman"/>
          <w:i w:val="0"/>
          <w:sz w:val="24"/>
          <w:szCs w:val="24"/>
        </w:rPr>
        <w:t xml:space="preserve">atividade </w:t>
      </w:r>
      <w:r>
        <w:rPr>
          <w:rFonts w:ascii="Times New Roman" w:hAnsi="Times New Roman" w:cs="Times New Roman"/>
          <w:i w:val="0"/>
          <w:sz w:val="24"/>
          <w:szCs w:val="24"/>
        </w:rPr>
        <w:t>pertence ao centro de custos de Despesas Administrativas.</w:t>
      </w:r>
    </w:p>
    <w:p w14:paraId="5FDB7629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E4469C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E4469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E4469C">
        <w:rPr>
          <w:rFonts w:ascii="Times New Roman" w:hAnsi="Times New Roman" w:cs="Times New Roman"/>
          <w:i w:val="0"/>
          <w:iCs w:val="0"/>
          <w:sz w:val="24"/>
          <w:szCs w:val="24"/>
        </w:rPr>
        <w:t>Fabiana Silva de Senna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 a</w:t>
      </w:r>
      <w:r w:rsidR="00F03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Portaria nº 342 de 03 de agosto de 2018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150D9D1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0CF04" w14:textId="77777777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C1E3A">
        <w:rPr>
          <w:rFonts w:ascii="Times New Roman" w:hAnsi="Times New Roman" w:cs="Times New Roman"/>
          <w:i w:val="0"/>
          <w:sz w:val="24"/>
          <w:szCs w:val="24"/>
        </w:rPr>
        <w:t>14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C1E3A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CC1E3A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0D286C0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7883EDE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50E094F0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52BEABE1" w14:textId="77777777" w:rsidR="008705D9" w:rsidRPr="00240C2C" w:rsidRDefault="008705D9" w:rsidP="008705D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14:paraId="77D4B7C4" w14:textId="77777777" w:rsidR="00F824B7" w:rsidRPr="00240C2C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40C2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B180B" w14:textId="77777777" w:rsidR="00E86F39" w:rsidRDefault="00E86F39" w:rsidP="00001480">
      <w:pPr>
        <w:spacing w:after="0" w:line="240" w:lineRule="auto"/>
      </w:pPr>
      <w:r>
        <w:separator/>
      </w:r>
    </w:p>
  </w:endnote>
  <w:endnote w:type="continuationSeparator" w:id="0">
    <w:p w14:paraId="35800D24" w14:textId="77777777" w:rsidR="00E86F39" w:rsidRDefault="00E86F3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FF94D" w14:textId="77777777" w:rsidR="00092DFE" w:rsidRDefault="00092DF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CBCAF4" w14:textId="77777777" w:rsidR="00F03A4A" w:rsidRDefault="00F03A4A" w:rsidP="00F03A4A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 – Bairro Monte Castelo - CEP 79.010-400 - Campo Grande/MS.  Fone: (67) 3323-3167 – Fax: (67) 3323- 3111</w:t>
    </w:r>
  </w:p>
  <w:p w14:paraId="0035AD2A" w14:textId="77777777" w:rsidR="00F03A4A" w:rsidRDefault="00F03A4A" w:rsidP="00F03A4A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 w:rsidRPr="00A353E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FD157C" wp14:editId="752E1C52">
              <wp:simplePos x="0" y="0"/>
              <wp:positionH relativeFrom="page">
                <wp:posOffset>6682105</wp:posOffset>
              </wp:positionH>
              <wp:positionV relativeFrom="margin">
                <wp:posOffset>8343900</wp:posOffset>
              </wp:positionV>
              <wp:extent cx="803275" cy="257175"/>
              <wp:effectExtent l="0" t="0" r="1270" b="0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327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0173AC" w14:textId="77777777" w:rsidR="00F03A4A" w:rsidRDefault="00F03A4A" w:rsidP="00F03A4A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fldSimple w:instr="NUMPAGES  \* Arabic  \* MERGEFORMAT">
                            <w:r w:rsidRPr="00C0533C">
                              <w:rPr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3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34F7A2" id="Retângulo 3" o:spid="_x0000_s1026" style="position:absolute;left:0;text-align:left;margin-left:526.15pt;margin-top:657pt;width:63.2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vvFBQIAAOYDAAAOAAAAZHJzL2Uyb0RvYy54bWysU12O0zAQfkfiDpbfaZr+sEvUdLXqqghp&#10;gRULB3AdJ7FwPGbsNinH4SpcjLHT7RZ4Q+TBmvHMfJ7vm8nqZugMOyj0GmzJ88mUM2UlVNo2Jf/y&#10;efvqmjMfhK2EAatKflSe36xfvlj1rlAzaMFUChmBWF/0ruRtCK7IMi9b1Qk/AacsBWvATgRysckq&#10;FD2hdyabTaevsx6wcghSeU+3d2OQrxN+XSsZPta1V4GZklNvIZ2Yzl08s/VKFA0K12p5akP8Qxed&#10;0JYePUPdiSDYHvVfUJ2WCB7qMJHQZVDXWqrEgdjk0z/YPLbCqcSFxPHuLJP/f7Dyw+EBma5KPufM&#10;io5G9EmFnz9sszfA5lGf3vmC0h7dA0aG3t2D/OqZhU0rbKNuEaFvlaioqzzmZ78VRMdTKdv176Ei&#10;eLEPkKQaauwiIInAhjSR43kiaghM0uX1dD67WnImKTRbXuVkxxdE8VTs0Ie3CjoWjZIjDTyBi8O9&#10;D2PqU0pqHoyuttqY5GCz2xhkB0HLsU3fCd1fphkbky3EshEx3iSWkdgoUBh2AwUj2x1UR+KLMC4b&#10;/RxktIDfOetp0Uruv+0FKs7MO0uavckXi7iZyVksr2bk4GVkdxkRVhJUyQNno7kJ4zbvHeqmpZfy&#10;xN/CLelc66TBc1envmmZkoqnxY/beumnrOffc/0LAAD//wMAUEsDBBQABgAIAAAAIQB/dWi14QAA&#10;AA8BAAAPAAAAZHJzL2Rvd25yZXYueG1sTI/NTsMwEITvSLyDtUi9UTvNDyXEqapKPQEHWiSu29hN&#10;ImI7jZ02vD2bE9x2dkez3xSbyXTsqgffOishWgpg2lZOtbaW8HncP66B+YBWYeeslvCjPWzK+7sC&#10;c+Vu9kNfD6FmFGJ9jhKaEPqcc1812qBful5bup3dYDCQHGquBrxRuOn4SoiMG2wtfWiw17tGV9+H&#10;0UjALFGX93P8dnwdM3yuJ7FPv4SUi4dp+wIs6Cn8mWHGJ3QoienkRqs860iLdBWTl6Y4SqjW7Ime&#10;1tTnNO/SJAVeFvx/j/IXAAD//wMAUEsBAi0AFAAGAAgAAAAhALaDOJL+AAAA4QEAABMAAAAAAAAA&#10;AAAAAAAAAAAAAFtDb250ZW50X1R5cGVzXS54bWxQSwECLQAUAAYACAAAACEAOP0h/9YAAACUAQAA&#10;CwAAAAAAAAAAAAAAAAAvAQAAX3JlbHMvLnJlbHNQSwECLQAUAAYACAAAACEAwyb7xQUCAADmAwAA&#10;DgAAAAAAAAAAAAAAAAAuAgAAZHJzL2Uyb0RvYy54bWxQSwECLQAUAAYACAAAACEAf3VoteEAAAAP&#10;AQAADwAAAAAAAAAAAAAAAABfBAAAZHJzL2Rvd25yZXYueG1sUEsFBgAAAAAEAAQA8wAAAG0FAAAA&#10;AA==&#10;" stroked="f">
              <v:textbox>
                <w:txbxContent>
                  <w:p w:rsidR="00F03A4A" w:rsidRDefault="00F03A4A" w:rsidP="00F03A4A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fldSimple w:instr="NUMPAGES  \* Arabic  \* MERGEFORMAT">
                      <w:r w:rsidRPr="00C0533C">
                        <w:rPr>
                          <w:b/>
                          <w:bCs/>
                          <w:noProof/>
                          <w:sz w:val="16"/>
                          <w:szCs w:val="16"/>
                        </w:rPr>
                        <w:t>3</w:t>
                      </w:r>
                    </w:fldSimple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</w:t>
    </w:r>
    <w:r>
      <w:rPr>
        <w:rFonts w:ascii="Times New Roman" w:hAnsi="Times New Roman"/>
        <w:sz w:val="16"/>
        <w:szCs w:val="16"/>
      </w:rPr>
      <w:t>ubs</w:t>
    </w:r>
    <w:r>
      <w:rPr>
        <w:rFonts w:ascii="Times New Roman" w:hAnsi="Times New Roman"/>
        <w:color w:val="auto"/>
        <w:sz w:val="16"/>
        <w:szCs w:val="16"/>
      </w:rPr>
      <w:t>eção: Ciro Melo, 1374</w:t>
    </w:r>
    <w:r>
      <w:rPr>
        <w:rFonts w:ascii="Times New Roman" w:hAnsi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Jardim Central – CEP: 79805-031 – Dourados/MS. Fone/Fax: (67) 3423-1754</w:t>
    </w:r>
  </w:p>
  <w:p w14:paraId="2640D26A" w14:textId="77777777" w:rsidR="00F03A4A" w:rsidRDefault="00F03A4A" w:rsidP="00F03A4A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FD50228" w14:textId="77777777" w:rsidR="00092DFE" w:rsidRPr="00E71A61" w:rsidRDefault="00092DF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42ABA" w14:textId="77777777" w:rsidR="00E86F39" w:rsidRDefault="00E86F39" w:rsidP="00001480">
      <w:pPr>
        <w:spacing w:after="0" w:line="240" w:lineRule="auto"/>
      </w:pPr>
      <w:r>
        <w:separator/>
      </w:r>
    </w:p>
  </w:footnote>
  <w:footnote w:type="continuationSeparator" w:id="0">
    <w:p w14:paraId="1D619AE2" w14:textId="77777777" w:rsidR="00E86F39" w:rsidRDefault="00E86F3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0E008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5C4C2FE" wp14:editId="287956A1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F85FF" w14:textId="77777777" w:rsidR="00092DFE" w:rsidRDefault="00092DFE" w:rsidP="002F663E">
    <w:pPr>
      <w:pStyle w:val="Cabealho"/>
    </w:pPr>
  </w:p>
  <w:p w14:paraId="3764617A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0FC56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BA227AB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08448063">
    <w:abstractNumId w:val="3"/>
  </w:num>
  <w:num w:numId="2" w16cid:durableId="1686175754">
    <w:abstractNumId w:val="4"/>
  </w:num>
  <w:num w:numId="3" w16cid:durableId="95642904">
    <w:abstractNumId w:val="1"/>
  </w:num>
  <w:num w:numId="4" w16cid:durableId="764113854">
    <w:abstractNumId w:val="7"/>
  </w:num>
  <w:num w:numId="5" w16cid:durableId="514727796">
    <w:abstractNumId w:val="6"/>
  </w:num>
  <w:num w:numId="6" w16cid:durableId="1796213031">
    <w:abstractNumId w:val="8"/>
  </w:num>
  <w:num w:numId="7" w16cid:durableId="588855887">
    <w:abstractNumId w:val="0"/>
  </w:num>
  <w:num w:numId="8" w16cid:durableId="1666084337">
    <w:abstractNumId w:val="2"/>
  </w:num>
  <w:num w:numId="9" w16cid:durableId="416639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C47A3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9533C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3299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05D84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02E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01B9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E3A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6F39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3A4A"/>
    <w:rsid w:val="00F0475C"/>
    <w:rsid w:val="00F1232C"/>
    <w:rsid w:val="00F20E9E"/>
    <w:rsid w:val="00F222A9"/>
    <w:rsid w:val="00F2390C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0E44C0B4"/>
  <w15:docId w15:val="{4C1D9E15-E9F5-4E83-8BDD-18CCD6A67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FD577-C425-41C1-B772-E1E3AB5EE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262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11</cp:revision>
  <cp:lastPrinted>2025-10-10T00:11:00Z</cp:lastPrinted>
  <dcterms:created xsi:type="dcterms:W3CDTF">2018-08-03T13:21:00Z</dcterms:created>
  <dcterms:modified xsi:type="dcterms:W3CDTF">2025-10-10T00:11:00Z</dcterms:modified>
</cp:coreProperties>
</file>