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702CC4">
        <w:rPr>
          <w:b/>
          <w:caps/>
          <w:sz w:val="24"/>
          <w:szCs w:val="24"/>
        </w:rPr>
        <w:t>0</w:t>
      </w:r>
      <w:r w:rsidR="006B625B">
        <w:rPr>
          <w:b/>
          <w:caps/>
          <w:sz w:val="24"/>
          <w:szCs w:val="24"/>
        </w:rPr>
        <w:t>33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702CC4">
        <w:rPr>
          <w:b/>
          <w:caps/>
          <w:sz w:val="24"/>
          <w:szCs w:val="24"/>
        </w:rPr>
        <w:t>20</w:t>
      </w:r>
      <w:r w:rsidR="007B2015">
        <w:rPr>
          <w:b/>
          <w:caps/>
          <w:sz w:val="24"/>
          <w:szCs w:val="24"/>
        </w:rPr>
        <w:t xml:space="preserve"> de </w:t>
      </w:r>
      <w:r w:rsidR="00702CC4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201</w:t>
      </w:r>
      <w:r w:rsidR="00702CC4">
        <w:rPr>
          <w:b/>
          <w:caps/>
          <w:sz w:val="24"/>
          <w:szCs w:val="24"/>
        </w:rPr>
        <w:t>7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B75B41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A3618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51513">
        <w:rPr>
          <w:rFonts w:ascii="Times New Roman" w:hAnsi="Times New Roman" w:cs="Times New Roman"/>
          <w:sz w:val="24"/>
          <w:szCs w:val="24"/>
        </w:rPr>
        <w:t xml:space="preserve">a </w:t>
      </w:r>
      <w:r w:rsidR="006B625B"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 xml:space="preserve">a Portaria </w:t>
      </w:r>
      <w:proofErr w:type="spellStart"/>
      <w:proofErr w:type="gramStart"/>
      <w:r w:rsidR="00FE7F3F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FE7F3F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FE7F3F">
        <w:rPr>
          <w:rFonts w:ascii="Times New Roman" w:hAnsi="Times New Roman" w:cs="Times New Roman"/>
          <w:sz w:val="24"/>
          <w:szCs w:val="24"/>
        </w:rPr>
        <w:t xml:space="preserve"> n. 352/2016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FE7F3F">
        <w:rPr>
          <w:rFonts w:ascii="Times New Roman" w:hAnsi="Times New Roman" w:cs="Times New Roman"/>
          <w:sz w:val="24"/>
          <w:szCs w:val="24"/>
        </w:rPr>
        <w:t>419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FE7F3F">
        <w:rPr>
          <w:rFonts w:ascii="Times New Roman" w:hAnsi="Times New Roman" w:cs="Times New Roman"/>
          <w:sz w:val="24"/>
          <w:szCs w:val="24"/>
        </w:rPr>
        <w:t>Ordinária</w:t>
      </w:r>
      <w:r>
        <w:rPr>
          <w:rFonts w:ascii="Times New Roman" w:hAnsi="Times New Roman" w:cs="Times New Roman"/>
          <w:sz w:val="24"/>
          <w:szCs w:val="24"/>
        </w:rPr>
        <w:t xml:space="preserve"> de Plenário, realizada nos dias </w:t>
      </w:r>
      <w:r w:rsidR="00FE7F3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 8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FE7F3F">
        <w:rPr>
          <w:rFonts w:ascii="Times New Roman" w:hAnsi="Times New Roman" w:cs="Times New Roman"/>
          <w:sz w:val="24"/>
          <w:szCs w:val="24"/>
        </w:rPr>
        <w:t>fevereiro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FE7F3F">
        <w:rPr>
          <w:rFonts w:ascii="Times New Roman" w:hAnsi="Times New Roman" w:cs="Times New Roman"/>
          <w:sz w:val="24"/>
          <w:szCs w:val="24"/>
        </w:rPr>
        <w:t>7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91DD6" w:rsidRDefault="0086429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Instituir </w:t>
      </w:r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>nova comissão de arrecadação do Conselho Regional de Enfermagem de Mato Grosso do Sul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7164E" w:rsidRPr="0067164E" w:rsidRDefault="00FE7F3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compost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pelos 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seguintes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conselheiros, 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empregados públicos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colaborador do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estagiário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:rsidR="000A3F00" w:rsidRDefault="0067164E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>Sra</w:t>
      </w:r>
      <w:r w:rsidR="000A3F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Dayse Aparecida Clemente, </w:t>
      </w:r>
      <w:proofErr w:type="spellStart"/>
      <w:proofErr w:type="gramStart"/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11084 (Coordenadora)</w:t>
      </w:r>
      <w:r w:rsidR="000A3F00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67164E" w:rsidRDefault="000A3F00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>Idelmara</w:t>
      </w:r>
      <w:proofErr w:type="spellEnd"/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Ribeiro Macedo (Membro)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67164E" w:rsidRDefault="0067164E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>Sra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>Eunice Pereira dos Santos (Membro)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67164E" w:rsidRDefault="0067164E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Sr</w:t>
      </w:r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>Tatiana Maria de Souza Godoy (Membro)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67164E" w:rsidRDefault="0067164E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Daniele </w:t>
      </w:r>
      <w:proofErr w:type="spellStart"/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>Bhering</w:t>
      </w:r>
      <w:proofErr w:type="spellEnd"/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>Drumond</w:t>
      </w:r>
      <w:proofErr w:type="spellEnd"/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Novaes e Silva, </w:t>
      </w:r>
      <w:proofErr w:type="spellStart"/>
      <w:proofErr w:type="gramStart"/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310760 (Membro)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67164E" w:rsidRDefault="0067164E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Diogo Nogueira do Casal, </w:t>
      </w:r>
      <w:proofErr w:type="spellStart"/>
      <w:proofErr w:type="gramStart"/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>-RO</w:t>
      </w:r>
      <w:proofErr w:type="gramEnd"/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24089 (Membro)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0A3F00" w:rsidRDefault="0067164E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0A3F00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A3F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>Ana Maria Alves da Silva</w:t>
      </w:r>
      <w:r w:rsidR="004915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491525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91525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4915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976823</w:t>
      </w:r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 e</w:t>
      </w:r>
      <w:r w:rsidR="000A3F00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FE7F3F" w:rsidRPr="000A3F00" w:rsidRDefault="000A3F00" w:rsidP="00FE7F3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proofErr w:type="spellStart"/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>Neidival</w:t>
      </w:r>
      <w:proofErr w:type="spellEnd"/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Silva de Souza (Membro).</w:t>
      </w:r>
    </w:p>
    <w:p w:rsidR="00AD2B21" w:rsidRPr="001A7B85" w:rsidRDefault="00C44A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comissão supracitada deverá apresentar relatórios a Tesouraria do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ao final dos trabalhos em cada Instituição de Saúde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C44AD6" w:rsidRPr="00C44AD6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08311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08311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conselheiros, </w:t>
      </w:r>
      <w:r w:rsidR="00864298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empregado</w:t>
      </w:r>
      <w:r w:rsidR="009A304D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64298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público</w:t>
      </w:r>
      <w:r w:rsidR="009A304D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colaborador do </w:t>
      </w:r>
      <w:proofErr w:type="spellStart"/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</w:t>
      </w:r>
      <w:proofErr w:type="spellStart"/>
      <w:proofErr w:type="gramStart"/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estagiário,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44AD6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especial a Portaria </w:t>
      </w:r>
      <w:proofErr w:type="spellStart"/>
      <w:r w:rsidR="00C44AD6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C44AD6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-MS n. 352/2016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702CC4">
        <w:rPr>
          <w:rFonts w:ascii="Times New Roman" w:hAnsi="Times New Roman" w:cs="Times New Roman"/>
          <w:i w:val="0"/>
          <w:sz w:val="24"/>
          <w:szCs w:val="24"/>
        </w:rPr>
        <w:t>20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02CC4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702CC4">
        <w:rPr>
          <w:rFonts w:ascii="Times New Roman" w:hAnsi="Times New Roman" w:cs="Times New Roman"/>
          <w:i w:val="0"/>
          <w:sz w:val="24"/>
          <w:szCs w:val="24"/>
        </w:rPr>
        <w:t>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  <w:bookmarkStart w:id="0" w:name="_GoBack"/>
      <w:bookmarkEnd w:id="0"/>
    </w:p>
    <w:p w:rsidR="006B625B" w:rsidRPr="005071C6" w:rsidRDefault="006B625B" w:rsidP="006B625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625B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6B625B" w:rsidRPr="00504BD1" w:rsidRDefault="006B625B" w:rsidP="006B625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6B625B" w:rsidRPr="006B625B" w:rsidRDefault="006B625B" w:rsidP="006B625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6B625B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6B625B">
        <w:rPr>
          <w:rFonts w:ascii="Times New Roman" w:hAnsi="Times New Roman" w:cs="Times New Roman"/>
          <w:sz w:val="24"/>
          <w:szCs w:val="24"/>
        </w:rPr>
        <w:t xml:space="preserve">-MS n. 41476                                                             </w:t>
      </w:r>
      <w:proofErr w:type="spellStart"/>
      <w:proofErr w:type="gramStart"/>
      <w:r w:rsidRPr="006B625B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6B625B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6B625B">
        <w:rPr>
          <w:rFonts w:ascii="Times New Roman" w:hAnsi="Times New Roman" w:cs="Times New Roman"/>
          <w:sz w:val="24"/>
          <w:szCs w:val="24"/>
        </w:rPr>
        <w:t xml:space="preserve"> n. 126158</w:t>
      </w:r>
    </w:p>
    <w:p w:rsidR="00F824B7" w:rsidRPr="006B625B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6B625B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F3F" w:rsidRDefault="00FE7F3F" w:rsidP="00001480">
      <w:pPr>
        <w:spacing w:after="0" w:line="240" w:lineRule="auto"/>
      </w:pPr>
      <w:r>
        <w:separator/>
      </w:r>
    </w:p>
  </w:endnote>
  <w:endnote w:type="continuationSeparator" w:id="0">
    <w:p w:rsidR="00FE7F3F" w:rsidRDefault="00FE7F3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F3F" w:rsidRDefault="00FE7F3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F3F" w:rsidRDefault="00FE7F3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E7F3F" w:rsidRPr="00282966" w:rsidRDefault="00FE7F3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E7F3F" w:rsidRPr="00282966" w:rsidRDefault="00FE7F3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FE7F3F" w:rsidRPr="00DB3D8B" w:rsidRDefault="00FE7F3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FE7F3F" w:rsidRPr="00E71A61" w:rsidRDefault="00FE7F3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F3F" w:rsidRDefault="00FE7F3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F3F" w:rsidRDefault="00FE7F3F" w:rsidP="00001480">
      <w:pPr>
        <w:spacing w:after="0" w:line="240" w:lineRule="auto"/>
      </w:pPr>
      <w:r>
        <w:separator/>
      </w:r>
    </w:p>
  </w:footnote>
  <w:footnote w:type="continuationSeparator" w:id="0">
    <w:p w:rsidR="00FE7F3F" w:rsidRDefault="00FE7F3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F3F" w:rsidRDefault="00FE7F3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F3F" w:rsidRDefault="00FE7F3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7F3F" w:rsidRDefault="00FE7F3F" w:rsidP="002F663E">
    <w:pPr>
      <w:pStyle w:val="Cabealho"/>
    </w:pPr>
  </w:p>
  <w:p w:rsidR="00FE7F3F" w:rsidRDefault="00FE7F3F" w:rsidP="002F663E">
    <w:pPr>
      <w:pStyle w:val="Cabealho"/>
      <w:jc w:val="center"/>
    </w:pPr>
  </w:p>
  <w:p w:rsidR="00FE7F3F" w:rsidRDefault="00FE7F3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E7F3F" w:rsidRDefault="00FE7F3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F3F" w:rsidRDefault="00FE7F3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B0F7B"/>
    <w:rsid w:val="006B2F08"/>
    <w:rsid w:val="006B37D0"/>
    <w:rsid w:val="006B3CB5"/>
    <w:rsid w:val="006B625B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968B4-4800-4164-B6EA-D699628C0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300</Words>
  <Characters>1782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2078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2016-06-16T17:42:00Z</cp:lastPrinted>
  <dcterms:created xsi:type="dcterms:W3CDTF">2017-02-20T18:17:00Z</dcterms:created>
  <dcterms:modified xsi:type="dcterms:W3CDTF">2017-02-20T18:35:00Z</dcterms:modified>
</cp:coreProperties>
</file>