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343C0">
        <w:rPr>
          <w:b/>
          <w:caps/>
          <w:sz w:val="24"/>
          <w:szCs w:val="24"/>
        </w:rPr>
        <w:t>050</w:t>
      </w:r>
      <w:r w:rsidRPr="00113914">
        <w:rPr>
          <w:b/>
          <w:caps/>
          <w:sz w:val="24"/>
          <w:szCs w:val="24"/>
        </w:rPr>
        <w:t xml:space="preserve"> de </w:t>
      </w:r>
      <w:r w:rsidR="00E343C0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3C0">
        <w:rPr>
          <w:rFonts w:ascii="Times New Roman" w:hAnsi="Times New Roman" w:cs="Times New Roman"/>
          <w:sz w:val="24"/>
          <w:szCs w:val="24"/>
        </w:rPr>
        <w:t>o Memorando n. 01/2019 – PED n. 028/2018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Dr. Celso Siqueira Filho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>acompanhar e orientar os trabalhos das comissões de instrução dos processos ético-disciplinares da Subseção de Dourados-MS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0" w:name="_GoBack"/>
      <w:bookmarkEnd w:id="0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352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352D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Dr. Celso Siqueira Filho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D4B9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o empregado público supracitado realize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43C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11FA2" w:rsidRPr="0075352D" w:rsidRDefault="00811FA2" w:rsidP="00811FA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753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352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53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352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352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75352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75352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75352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C0" w:rsidRDefault="00E343C0" w:rsidP="00001480">
      <w:pPr>
        <w:spacing w:after="0" w:line="240" w:lineRule="auto"/>
      </w:pPr>
      <w:r>
        <w:separator/>
      </w:r>
    </w:p>
  </w:endnote>
  <w:endnote w:type="continuationSeparator" w:id="0">
    <w:p w:rsidR="00E343C0" w:rsidRDefault="00E343C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3C0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43C0" w:rsidRPr="00282966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43C0" w:rsidRPr="00282966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43C0" w:rsidRPr="00DB3D8B" w:rsidRDefault="00E343C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343C0" w:rsidRPr="00E71A61" w:rsidRDefault="00E343C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C0" w:rsidRDefault="00E343C0" w:rsidP="00001480">
      <w:pPr>
        <w:spacing w:after="0" w:line="240" w:lineRule="auto"/>
      </w:pPr>
      <w:r>
        <w:separator/>
      </w:r>
    </w:p>
  </w:footnote>
  <w:footnote w:type="continuationSeparator" w:id="0">
    <w:p w:rsidR="00E343C0" w:rsidRDefault="00E343C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3C0" w:rsidRDefault="00E343C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3C0" w:rsidRDefault="00E343C0" w:rsidP="002F663E">
    <w:pPr>
      <w:pStyle w:val="Cabealho"/>
    </w:pPr>
  </w:p>
  <w:p w:rsidR="00E343C0" w:rsidRDefault="00E343C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343C0" w:rsidRDefault="00E343C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43C0" w:rsidRDefault="00E343C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352D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034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E33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4B9B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3C0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4784-7CC8-4F1F-80A1-24B611FF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204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2019-01-22T09:42:00Z</cp:lastPrinted>
  <dcterms:created xsi:type="dcterms:W3CDTF">2019-01-21T12:10:00Z</dcterms:created>
  <dcterms:modified xsi:type="dcterms:W3CDTF">2019-01-22T09:42:00Z</dcterms:modified>
</cp:coreProperties>
</file>