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02727">
        <w:rPr>
          <w:b/>
          <w:caps/>
          <w:sz w:val="24"/>
          <w:szCs w:val="24"/>
        </w:rPr>
        <w:t>060</w:t>
      </w:r>
      <w:r w:rsidRPr="00113914">
        <w:rPr>
          <w:b/>
          <w:caps/>
          <w:sz w:val="24"/>
          <w:szCs w:val="24"/>
        </w:rPr>
        <w:t xml:space="preserve"> de </w:t>
      </w:r>
      <w:r w:rsidR="00D02727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ED101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343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deliberação na 71ª Reunião Ordinária de Diretoria, realizada no dia 3 de janeiro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>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vinda do Enfermeiro Dr. Guilherme </w:t>
      </w:r>
      <w:proofErr w:type="spellStart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>Mortari</w:t>
      </w:r>
      <w:proofErr w:type="spellEnd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>Belaver</w:t>
      </w:r>
      <w:proofErr w:type="spellEnd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>-SC</w:t>
      </w:r>
      <w:proofErr w:type="gramEnd"/>
      <w:r w:rsidR="00ED1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235126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ministrar o curso de </w:t>
      </w:r>
      <w:proofErr w:type="spellStart"/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>auriculoterapia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>26 de fevereiro de 2019 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21F0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D0AA1">
        <w:rPr>
          <w:rFonts w:ascii="Times New Roman" w:hAnsi="Times New Roman" w:cs="Times New Roman"/>
          <w:i w:val="0"/>
          <w:iCs w:val="0"/>
          <w:sz w:val="24"/>
          <w:szCs w:val="24"/>
        </w:rPr>
        <w:t>, em alguns municípios do Mato Grosso do Sul a serem definidos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A021F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Enfermeiro Dr. Guilherme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Mortari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Belaver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no final da tarde do dia 1º de março de 2019, e o retorno será no dia 2 de março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D4B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021F0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retorno, para que o </w:t>
      </w:r>
      <w:r w:rsidR="00A021F0">
        <w:rPr>
          <w:rFonts w:ascii="Times New Roman" w:hAnsi="Times New Roman" w:cs="Times New Roman"/>
          <w:i w:val="0"/>
          <w:sz w:val="24"/>
          <w:szCs w:val="24"/>
        </w:rPr>
        <w:t>Enfermeiro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 realize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02727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75352D" w:rsidRDefault="00811FA2" w:rsidP="00811F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5352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352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352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75352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75352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75352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A1" w:rsidRDefault="006D0AA1" w:rsidP="00001480">
      <w:pPr>
        <w:spacing w:after="0" w:line="240" w:lineRule="auto"/>
      </w:pPr>
      <w:r>
        <w:separator/>
      </w:r>
    </w:p>
  </w:endnote>
  <w:endnote w:type="continuationSeparator" w:id="0">
    <w:p w:rsidR="006D0AA1" w:rsidRDefault="006D0AA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A1" w:rsidRDefault="006D0AA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AA1" w:rsidRPr="00282966" w:rsidRDefault="006D0AA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AA1" w:rsidRPr="00282966" w:rsidRDefault="006D0AA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AA1" w:rsidRPr="00DB3D8B" w:rsidRDefault="006D0AA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D0AA1" w:rsidRPr="00E71A61" w:rsidRDefault="006D0AA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A1" w:rsidRDefault="006D0AA1" w:rsidP="00001480">
      <w:pPr>
        <w:spacing w:after="0" w:line="240" w:lineRule="auto"/>
      </w:pPr>
      <w:r>
        <w:separator/>
      </w:r>
    </w:p>
  </w:footnote>
  <w:footnote w:type="continuationSeparator" w:id="0">
    <w:p w:rsidR="006D0AA1" w:rsidRDefault="006D0AA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A1" w:rsidRDefault="006D0AA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AA1" w:rsidRDefault="006D0AA1" w:rsidP="002F663E">
    <w:pPr>
      <w:pStyle w:val="Cabealho"/>
    </w:pPr>
  </w:p>
  <w:p w:rsidR="006D0AA1" w:rsidRDefault="006D0AA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D0AA1" w:rsidRDefault="006D0AA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AA1" w:rsidRDefault="006D0AA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AA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352D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034"/>
    <w:rsid w:val="0081574C"/>
    <w:rsid w:val="00817E44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1F0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E33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B9B"/>
    <w:rsid w:val="00CE735D"/>
    <w:rsid w:val="00CF59FA"/>
    <w:rsid w:val="00D0075F"/>
    <w:rsid w:val="00D02727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3C0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101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93D9-891F-4ABC-951B-F2DB0301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1401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2019-01-24T15:29:00Z</cp:lastPrinted>
  <dcterms:created xsi:type="dcterms:W3CDTF">2019-01-24T15:30:00Z</dcterms:created>
  <dcterms:modified xsi:type="dcterms:W3CDTF">2019-01-24T15:30:00Z</dcterms:modified>
</cp:coreProperties>
</file>