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F07BC">
        <w:rPr>
          <w:b/>
          <w:caps/>
          <w:sz w:val="24"/>
          <w:szCs w:val="24"/>
        </w:rPr>
        <w:t>061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sz w:val="24"/>
          <w:szCs w:val="24"/>
        </w:rPr>
        <w:t>os autos dos Processos Administrativos n. 001/2018 e n. 002/2018.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435F8">
        <w:rPr>
          <w:rFonts w:ascii="Times New Roman" w:hAnsi="Times New Roman" w:cs="Times New Roman"/>
          <w:sz w:val="24"/>
          <w:szCs w:val="24"/>
        </w:rPr>
        <w:t xml:space="preserve"> o MEMORANDO Nº 001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5435F8">
        <w:rPr>
          <w:rFonts w:ascii="Times New Roman" w:hAnsi="Times New Roman" w:cs="Times New Roman"/>
          <w:sz w:val="24"/>
          <w:szCs w:val="24"/>
        </w:rPr>
        <w:t>ASSESSOR JURÍDICO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empregados públicos Sr. Celso Siqueira Filho e Sra. Meire Benites de Souza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de instrução em processos ético-disciplinares com os novos colaboradores do </w:t>
      </w:r>
      <w:proofErr w:type="spellStart"/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Celso Siqueira Filho 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>e Sr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retorno da viagem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 (período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nos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dias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6 e 7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435F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DF07BC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DF07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DF07BC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DF0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DF07B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DF07BC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DF07B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F8" w:rsidRDefault="005435F8" w:rsidP="00001480">
      <w:pPr>
        <w:spacing w:after="0" w:line="240" w:lineRule="auto"/>
      </w:pPr>
      <w:r>
        <w:separator/>
      </w:r>
    </w:p>
  </w:endnote>
  <w:endnote w:type="continuationSeparator" w:id="0">
    <w:p w:rsidR="005435F8" w:rsidRDefault="005435F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F8" w:rsidRDefault="005435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35F8" w:rsidRPr="00282966" w:rsidRDefault="005435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35F8" w:rsidRPr="00282966" w:rsidRDefault="005435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35F8" w:rsidRPr="00DB3D8B" w:rsidRDefault="005435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435F8" w:rsidRPr="00E71A61" w:rsidRDefault="005435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F8" w:rsidRDefault="005435F8" w:rsidP="00001480">
      <w:pPr>
        <w:spacing w:after="0" w:line="240" w:lineRule="auto"/>
      </w:pPr>
      <w:r>
        <w:separator/>
      </w:r>
    </w:p>
  </w:footnote>
  <w:footnote w:type="continuationSeparator" w:id="0">
    <w:p w:rsidR="005435F8" w:rsidRDefault="005435F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F8" w:rsidRDefault="005435F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35F8" w:rsidRDefault="005435F8" w:rsidP="002F663E">
    <w:pPr>
      <w:pStyle w:val="Cabealho"/>
    </w:pPr>
  </w:p>
  <w:p w:rsidR="005435F8" w:rsidRDefault="005435F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435F8" w:rsidRDefault="005435F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35F8" w:rsidRDefault="005435F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354D-36E1-4433-9B22-7366323C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2018-01-02T18:19:00Z</cp:lastPrinted>
  <dcterms:created xsi:type="dcterms:W3CDTF">2018-02-06T09:20:00Z</dcterms:created>
  <dcterms:modified xsi:type="dcterms:W3CDTF">2018-02-06T09:20:00Z</dcterms:modified>
</cp:coreProperties>
</file>