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93CB8">
        <w:rPr>
          <w:b/>
          <w:caps/>
          <w:sz w:val="24"/>
          <w:szCs w:val="24"/>
        </w:rPr>
        <w:t>078</w:t>
      </w:r>
      <w:r w:rsidRPr="00113914">
        <w:rPr>
          <w:b/>
          <w:caps/>
          <w:sz w:val="24"/>
          <w:szCs w:val="24"/>
        </w:rPr>
        <w:t xml:space="preserve"> de </w:t>
      </w:r>
      <w:r w:rsidR="009D68C6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de </w:t>
      </w:r>
      <w:r w:rsidR="00475989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3CB8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193CB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93CB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93CB8">
        <w:rPr>
          <w:rFonts w:ascii="Times New Roman" w:hAnsi="Times New Roman" w:cs="Times New Roman"/>
          <w:sz w:val="24"/>
          <w:szCs w:val="24"/>
        </w:rPr>
        <w:t xml:space="preserve"> n. 254/2016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3C1E38">
        <w:rPr>
          <w:rFonts w:ascii="Times New Roman" w:hAnsi="Times New Roman" w:cs="Times New Roman"/>
          <w:sz w:val="24"/>
          <w:szCs w:val="24"/>
        </w:rPr>
        <w:t>deliberação na</w:t>
      </w:r>
      <w:r w:rsidR="00826866">
        <w:rPr>
          <w:rFonts w:ascii="Times New Roman" w:hAnsi="Times New Roman" w:cs="Times New Roman"/>
          <w:sz w:val="24"/>
          <w:szCs w:val="24"/>
        </w:rPr>
        <w:t xml:space="preserve"> </w:t>
      </w:r>
      <w:r w:rsidR="003C1E38">
        <w:rPr>
          <w:rFonts w:ascii="Times New Roman" w:hAnsi="Times New Roman" w:cs="Times New Roman"/>
          <w:sz w:val="24"/>
          <w:szCs w:val="24"/>
        </w:rPr>
        <w:t>419</w:t>
      </w:r>
      <w:r w:rsidR="00FB4C08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3C1E38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3C1E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3C1E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1E38">
        <w:rPr>
          <w:rFonts w:ascii="Times New Roman" w:hAnsi="Times New Roman" w:cs="Times New Roman"/>
          <w:sz w:val="24"/>
          <w:szCs w:val="24"/>
        </w:rPr>
        <w:t>6 a 8 de fevereiro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193CB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grupo de trabalho para acompanhamento das negociações sindicais com os empregados públicos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4E1FD5" w:rsidRDefault="00193CB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referido grupo de trabalho será composto pelos conselheiros Dr. Clayton Robson de Oliveira,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190278, e Sra. Ana Maria Alves da Silva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 n. 976823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4E1FD5" w:rsidRPr="00017243" w:rsidRDefault="004E1FD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da ciência dos referidos conselheiros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B4C08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75989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475989" w:rsidRPr="005071C6" w:rsidRDefault="00475989" w:rsidP="0047598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989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75989" w:rsidRPr="00504BD1" w:rsidRDefault="00475989" w:rsidP="0047598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475989" w:rsidRPr="003C1E38" w:rsidRDefault="00475989" w:rsidP="00475989">
      <w:pPr>
        <w:tabs>
          <w:tab w:val="left" w:pos="3765"/>
        </w:tabs>
        <w:spacing w:after="0" w:line="240" w:lineRule="auto"/>
        <w:jc w:val="both"/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3C1E3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C1E38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3C1E3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C1E3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3C1E38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3C1E38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3C1E38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F08" w:rsidRDefault="00402F08" w:rsidP="00001480">
      <w:pPr>
        <w:spacing w:after="0" w:line="240" w:lineRule="auto"/>
      </w:pPr>
      <w:r>
        <w:separator/>
      </w:r>
    </w:p>
  </w:endnote>
  <w:endnote w:type="continuationSeparator" w:id="0">
    <w:p w:rsidR="00402F08" w:rsidRDefault="00402F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F08" w:rsidRDefault="00402F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2F08" w:rsidRPr="00282966" w:rsidRDefault="00402F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2F08" w:rsidRPr="00282966" w:rsidRDefault="00402F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2F08" w:rsidRPr="00DB3D8B" w:rsidRDefault="00402F0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402F08" w:rsidRPr="00E71A61" w:rsidRDefault="00402F0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F08" w:rsidRDefault="00402F08" w:rsidP="00001480">
      <w:pPr>
        <w:spacing w:after="0" w:line="240" w:lineRule="auto"/>
      </w:pPr>
      <w:r>
        <w:separator/>
      </w:r>
    </w:p>
  </w:footnote>
  <w:footnote w:type="continuationSeparator" w:id="0">
    <w:p w:rsidR="00402F08" w:rsidRDefault="00402F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F08" w:rsidRDefault="00402F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2F08" w:rsidRDefault="00402F08" w:rsidP="002F663E">
    <w:pPr>
      <w:pStyle w:val="Cabealho"/>
    </w:pPr>
  </w:p>
  <w:p w:rsidR="00402F08" w:rsidRDefault="00402F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02F08" w:rsidRDefault="00402F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2F08" w:rsidRDefault="00402F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7BFF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3CB8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4FB2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C6C86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1E38"/>
    <w:rsid w:val="003C6831"/>
    <w:rsid w:val="003C79E3"/>
    <w:rsid w:val="003E5191"/>
    <w:rsid w:val="003F054A"/>
    <w:rsid w:val="00401350"/>
    <w:rsid w:val="00402F08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1FD5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4D1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C6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67BA8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C08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69F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06C96-466C-4CAB-87F4-66EB9B4E1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209</Words>
  <Characters>1288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2017-01-06T10:50:00Z</cp:lastPrinted>
  <dcterms:created xsi:type="dcterms:W3CDTF">2017-04-05T18:08:00Z</dcterms:created>
  <dcterms:modified xsi:type="dcterms:W3CDTF">2017-04-05T18:14:00Z</dcterms:modified>
</cp:coreProperties>
</file>