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B3F7D">
        <w:rPr>
          <w:b/>
          <w:caps/>
          <w:sz w:val="24"/>
          <w:szCs w:val="24"/>
        </w:rPr>
        <w:t>085</w:t>
      </w:r>
      <w:r w:rsidRPr="00113914">
        <w:rPr>
          <w:b/>
          <w:caps/>
          <w:sz w:val="24"/>
          <w:szCs w:val="24"/>
        </w:rPr>
        <w:t xml:space="preserve"> de </w:t>
      </w:r>
      <w:r w:rsidR="00AB3F7D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AB3F7D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AB551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23DD8">
        <w:rPr>
          <w:rFonts w:ascii="Times New Roman" w:hAnsi="Times New Roman" w:cs="Times New Roman"/>
          <w:sz w:val="24"/>
          <w:szCs w:val="24"/>
        </w:rPr>
        <w:t xml:space="preserve">o </w:t>
      </w:r>
      <w:r w:rsidR="00333D67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B3F7D" w:rsidRDefault="0057132C" w:rsidP="00AB3F7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33D67">
        <w:rPr>
          <w:rFonts w:ascii="Times New Roman" w:hAnsi="Times New Roman" w:cs="Times New Roman"/>
          <w:sz w:val="24"/>
          <w:szCs w:val="24"/>
        </w:rPr>
        <w:t xml:space="preserve"> o </w:t>
      </w:r>
      <w:r w:rsidR="00AB3F7D">
        <w:rPr>
          <w:rFonts w:ascii="Times New Roman" w:hAnsi="Times New Roman" w:cs="Times New Roman"/>
          <w:sz w:val="24"/>
          <w:szCs w:val="24"/>
        </w:rPr>
        <w:t>Memorando n. 019/2018 – DEPARTAMENTO DE FISCALIZAÇÃO.</w:t>
      </w:r>
    </w:p>
    <w:p w:rsidR="007869F1" w:rsidRPr="00C51793" w:rsidRDefault="00AB3F7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Circular n. 0001/2018/01PJ/PPR da Promotoria de Justiça de Ponta </w:t>
      </w:r>
      <w:proofErr w:type="gramStart"/>
      <w:r>
        <w:rPr>
          <w:rFonts w:ascii="Times New Roman" w:hAnsi="Times New Roman" w:cs="Times New Roman"/>
          <w:sz w:val="24"/>
          <w:szCs w:val="24"/>
        </w:rPr>
        <w:t>Porã-MS</w:t>
      </w:r>
      <w:proofErr w:type="gramEnd"/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A181D" w:rsidRPr="00AB3F7D" w:rsidRDefault="008A181D" w:rsidP="008A1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C54B6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C54B6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B3F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XIII Reunião de Mediação Sanitária da Microrregião de Saúde de Ponta Porã-MS, e realizar fiscalização nas Instituições de Saúde da mesma cidade,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B3F7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B3F7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F7D">
        <w:rPr>
          <w:rFonts w:ascii="Times New Roman" w:hAnsi="Times New Roman" w:cs="Times New Roman"/>
          <w:i w:val="0"/>
          <w:iCs w:val="0"/>
          <w:sz w:val="24"/>
          <w:szCs w:val="24"/>
        </w:rPr>
        <w:t>1º e 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F7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2018.</w:t>
      </w:r>
    </w:p>
    <w:p w:rsidR="00AB3F7D" w:rsidRPr="0057132C" w:rsidRDefault="00AB3F7D" w:rsidP="008A1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</w:t>
      </w:r>
      <w:proofErr w:type="spellStart"/>
      <w:r w:rsidR="00E65A17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E65A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atendimento aos profissionais de Enfermagem, com os mesmo serviços prestados na recepção da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nos dias 1º e 2 de março de 2018, em Ponta Porã-MS.</w:t>
      </w:r>
    </w:p>
    <w:p w:rsidR="007869F1" w:rsidRPr="00640662" w:rsidRDefault="00333D6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3F7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AB3F7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AB3F7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Alessandra Aparecida Vieira Machado </w:t>
      </w:r>
      <w:r w:rsidR="00E65A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</w:t>
      </w:r>
      <w:proofErr w:type="spellStart"/>
      <w:r w:rsidR="00E65A17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E65A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 farão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65A1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65A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meia)</w:t>
      </w:r>
      <w:r w:rsidR="00E65A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amba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40662" w:rsidRPr="00640662" w:rsidRDefault="0064066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Alessandra Aparecida Vieira Machado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65A17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E65A17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E65A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 w:rsidR="006B3910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E65A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65A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5A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1º e </w:t>
      </w:r>
      <w:r w:rsidR="006B391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5A1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3F7D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B3F7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33D67" w:rsidRPr="005071C6" w:rsidRDefault="00333D67" w:rsidP="00333D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33D67" w:rsidRPr="00504BD1" w:rsidRDefault="00333D67" w:rsidP="00333D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AB3F7D" w:rsidRDefault="00333D67" w:rsidP="00333D6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B3F7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B3F7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AB3F7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B3F7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B3F7D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AB3F7D" w:rsidSect="00E65A17">
      <w:headerReference w:type="default" r:id="rId9"/>
      <w:footerReference w:type="default" r:id="rId10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F7D" w:rsidRDefault="00AB3F7D" w:rsidP="00001480">
      <w:pPr>
        <w:spacing w:after="0" w:line="240" w:lineRule="auto"/>
      </w:pPr>
      <w:r>
        <w:separator/>
      </w:r>
    </w:p>
  </w:endnote>
  <w:endnote w:type="continuationSeparator" w:id="0">
    <w:p w:rsidR="00AB3F7D" w:rsidRDefault="00AB3F7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F7D" w:rsidRDefault="00AB3F7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B3F7D" w:rsidRPr="00282966" w:rsidRDefault="00AB3F7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B3F7D" w:rsidRPr="00282966" w:rsidRDefault="00AB3F7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B3F7D" w:rsidRPr="00DB3D8B" w:rsidRDefault="00AB3F7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B3F7D" w:rsidRPr="00E71A61" w:rsidRDefault="00AB3F7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F7D" w:rsidRDefault="00AB3F7D" w:rsidP="00001480">
      <w:pPr>
        <w:spacing w:after="0" w:line="240" w:lineRule="auto"/>
      </w:pPr>
      <w:r>
        <w:separator/>
      </w:r>
    </w:p>
  </w:footnote>
  <w:footnote w:type="continuationSeparator" w:id="0">
    <w:p w:rsidR="00AB3F7D" w:rsidRDefault="00AB3F7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F7D" w:rsidRDefault="00AB3F7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1CB7AF" wp14:editId="64BF7FBA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3F7D" w:rsidRDefault="00AB3F7D" w:rsidP="002F663E">
    <w:pPr>
      <w:pStyle w:val="Cabealho"/>
    </w:pPr>
  </w:p>
  <w:p w:rsidR="00AB3F7D" w:rsidRDefault="00AB3F7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B3F7D" w:rsidRDefault="00AB3F7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B3F7D" w:rsidRDefault="00AB3F7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3D67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4B6"/>
    <w:rsid w:val="004C7F6F"/>
    <w:rsid w:val="004D616F"/>
    <w:rsid w:val="004E636D"/>
    <w:rsid w:val="004F0F07"/>
    <w:rsid w:val="004F76C0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0662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3910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3609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5D1C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D8F"/>
    <w:rsid w:val="00A84F39"/>
    <w:rsid w:val="00A85B5A"/>
    <w:rsid w:val="00AA6495"/>
    <w:rsid w:val="00AA6665"/>
    <w:rsid w:val="00AB0E3D"/>
    <w:rsid w:val="00AB3F7D"/>
    <w:rsid w:val="00AB551C"/>
    <w:rsid w:val="00AB5C52"/>
    <w:rsid w:val="00AB782D"/>
    <w:rsid w:val="00AC3CEE"/>
    <w:rsid w:val="00AC5A0D"/>
    <w:rsid w:val="00AC5C68"/>
    <w:rsid w:val="00AD1025"/>
    <w:rsid w:val="00AD257D"/>
    <w:rsid w:val="00AD5CCB"/>
    <w:rsid w:val="00AE22A1"/>
    <w:rsid w:val="00AE32B6"/>
    <w:rsid w:val="00AE5479"/>
    <w:rsid w:val="00AF381D"/>
    <w:rsid w:val="00AF6A07"/>
    <w:rsid w:val="00AF741C"/>
    <w:rsid w:val="00AF77B4"/>
    <w:rsid w:val="00B00596"/>
    <w:rsid w:val="00B00862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4B67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50A3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5A17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6A06-87FD-4DA6-9F54-613F7EAC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301</Words>
  <Characters>1759</Characters>
  <Application>Microsoft Office Word</Application>
  <DocSecurity>0</DocSecurity>
  <Lines>36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2018-01-17T10:03:00Z</cp:lastPrinted>
  <dcterms:created xsi:type="dcterms:W3CDTF">2018-02-22T18:28:00Z</dcterms:created>
  <dcterms:modified xsi:type="dcterms:W3CDTF">2018-02-22T18:41:00Z</dcterms:modified>
</cp:coreProperties>
</file>