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B68FB9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10</w:t>
      </w:r>
      <w:r w:rsidR="00691769">
        <w:rPr>
          <w:b/>
          <w:caps/>
          <w:sz w:val="24"/>
          <w:szCs w:val="24"/>
        </w:rPr>
        <w:t>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27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5D56F3D" w14:textId="42162558" w:rsidR="00FD72AD" w:rsidRDefault="00256307" w:rsidP="0069176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160091656"/>
      <w:r w:rsidR="00C7644C">
        <w:rPr>
          <w:rFonts w:ascii="Times New Roman" w:hAnsi="Times New Roman" w:cs="Times New Roman"/>
          <w:sz w:val="24"/>
          <w:szCs w:val="24"/>
        </w:rPr>
        <w:t>convite</w:t>
      </w:r>
      <w:r w:rsidR="00904798">
        <w:rPr>
          <w:rFonts w:ascii="Times New Roman" w:hAnsi="Times New Roman" w:cs="Times New Roman"/>
          <w:sz w:val="24"/>
          <w:szCs w:val="24"/>
        </w:rPr>
        <w:t xml:space="preserve"> para</w:t>
      </w:r>
      <w:r w:rsidR="00C7644C">
        <w:rPr>
          <w:rFonts w:ascii="Times New Roman" w:hAnsi="Times New Roman" w:cs="Times New Roman"/>
          <w:sz w:val="24"/>
          <w:szCs w:val="24"/>
        </w:rPr>
        <w:t xml:space="preserve"> Treinamento aos Conselhos Regionais sobre o novo Manual de Fiscalização,</w:t>
      </w:r>
      <w:r w:rsidR="00904798">
        <w:rPr>
          <w:rFonts w:ascii="Times New Roman" w:hAnsi="Times New Roman" w:cs="Times New Roman"/>
          <w:sz w:val="24"/>
          <w:szCs w:val="24"/>
        </w:rPr>
        <w:t xml:space="preserve"> Sistema Cofen / Conselhos Regionais,</w:t>
      </w:r>
      <w:r w:rsidR="00C7644C" w:rsidRPr="00394040">
        <w:rPr>
          <w:rFonts w:ascii="Times New Roman" w:hAnsi="Times New Roman" w:cs="Times New Roman"/>
          <w:sz w:val="24"/>
          <w:szCs w:val="24"/>
        </w:rPr>
        <w:t xml:space="preserve"> a ser realizada </w:t>
      </w:r>
      <w:r w:rsidR="00C7644C">
        <w:rPr>
          <w:rFonts w:ascii="Times New Roman" w:hAnsi="Times New Roman" w:cs="Times New Roman"/>
          <w:sz w:val="24"/>
          <w:szCs w:val="24"/>
        </w:rPr>
        <w:t xml:space="preserve">no período de 05 a 07 </w:t>
      </w:r>
      <w:r w:rsidR="00C7644C"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 w:rsidR="00C7644C">
        <w:rPr>
          <w:rFonts w:ascii="Times New Roman" w:hAnsi="Times New Roman" w:cs="Times New Roman"/>
          <w:sz w:val="24"/>
          <w:szCs w:val="24"/>
        </w:rPr>
        <w:t>março</w:t>
      </w:r>
      <w:r w:rsidR="00C7644C"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 w:rsidR="00C7644C">
        <w:rPr>
          <w:rFonts w:ascii="Times New Roman" w:hAnsi="Times New Roman" w:cs="Times New Roman"/>
          <w:sz w:val="24"/>
          <w:szCs w:val="24"/>
        </w:rPr>
        <w:t>4</w:t>
      </w:r>
      <w:r w:rsidR="00C7644C" w:rsidRPr="00394040">
        <w:rPr>
          <w:rFonts w:ascii="Times New Roman" w:hAnsi="Times New Roman" w:cs="Times New Roman"/>
          <w:sz w:val="24"/>
          <w:szCs w:val="24"/>
        </w:rPr>
        <w:t>,</w:t>
      </w:r>
      <w:r w:rsidR="00C7644C">
        <w:rPr>
          <w:rFonts w:ascii="Times New Roman" w:hAnsi="Times New Roman" w:cs="Times New Roman"/>
          <w:sz w:val="24"/>
          <w:szCs w:val="24"/>
        </w:rPr>
        <w:t xml:space="preserve"> em Cuiabá,</w:t>
      </w:r>
      <w:r w:rsidR="00C7644C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7644C">
        <w:rPr>
          <w:rFonts w:ascii="Times New Roman" w:hAnsi="Times New Roman" w:cs="Times New Roman"/>
          <w:sz w:val="24"/>
          <w:szCs w:val="24"/>
        </w:rPr>
        <w:t>na sede do Conselho Regional de Enfermagem de Mato Grosso</w:t>
      </w:r>
      <w:r w:rsidR="00904798">
        <w:rPr>
          <w:rFonts w:ascii="Times New Roman" w:hAnsi="Times New Roman" w:cs="Times New Roman"/>
          <w:sz w:val="24"/>
          <w:szCs w:val="24"/>
        </w:rPr>
        <w:t>, baixam as seguintes determinações:</w:t>
      </w:r>
      <w:bookmarkEnd w:id="0"/>
    </w:p>
    <w:p w14:paraId="2CCD9D9F" w14:textId="5D747F60" w:rsidR="00904798" w:rsidRDefault="00904798" w:rsidP="00904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5FB9" w14:textId="5FE68A18" w:rsidR="00FD72AD" w:rsidRPr="00C7644C" w:rsidRDefault="00E85474" w:rsidP="006917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Dra. Cátia Lopes da Silva Barbosa, a 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C7644C" w:rsidRP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aos Conselhos Regionais sobre o novo Manual de Fiscalização, a ser realizada no período de 05 a 07 de </w:t>
      </w:r>
      <w:bookmarkStart w:id="1" w:name="_Hlk151726237"/>
      <w:r w:rsidR="00C7644C" w:rsidRP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bookmarkEnd w:id="1"/>
      <w:r w:rsidR="00C7644C" w:rsidRP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em Cuiabá, na sede do Conselho Regional de Enfermagem de Mato Grosso. </w:t>
      </w:r>
    </w:p>
    <w:p w14:paraId="6E023A9B" w14:textId="79B4FE53" w:rsidR="00FD72AD" w:rsidRPr="00691769" w:rsidRDefault="00691769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2" w:name="_Hlk160091764"/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0479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>, sendo 1 (uma diária)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 e 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e </w:t>
      </w:r>
      <w:r w:rsidR="009F2F01">
        <w:rPr>
          <w:rFonts w:ascii="Times New Roman" w:hAnsi="Times New Roman" w:cs="Times New Roman"/>
          <w:i w:val="0"/>
          <w:iCs w:val="0"/>
          <w:sz w:val="24"/>
          <w:szCs w:val="24"/>
        </w:rPr>
        <w:t>½ diárias</w:t>
      </w:r>
      <w:r w:rsidRPr="00691769">
        <w:rPr>
          <w:rFonts w:ascii="Times New Roman" w:hAnsi="Times New Roman" w:cs="Times New Roman"/>
          <w:sz w:val="24"/>
          <w:szCs w:val="24"/>
        </w:rPr>
        <w:t xml:space="preserve"> </w:t>
      </w:r>
      <w:r w:rsidRPr="006917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Três Lagoas/MS para Campo Grande/MS,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</w:t>
      </w:r>
      <w:bookmarkEnd w:id="2"/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EF4C53" w14:textId="4A9A8D88" w:rsidR="00FD72AD" w:rsidRPr="00691769" w:rsidRDefault="00C6142A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691769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passagem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</w:t>
      </w:r>
      <w:r w:rsidR="00C76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terrestre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Cuiabá/MT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213CE0B4" w:rsidR="00FD72AD" w:rsidRPr="00691769" w:rsidRDefault="00BE665C" w:rsidP="006917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607ED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44DBB6" w14:textId="77777777" w:rsidR="007557AF" w:rsidRPr="00DC4F9E" w:rsidRDefault="007557AF" w:rsidP="007557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0FA90514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2AD">
        <w:rPr>
          <w:rFonts w:ascii="Times New Roman" w:hAnsi="Times New Roman" w:cs="Times New Roman"/>
          <w:i w:val="0"/>
          <w:sz w:val="24"/>
          <w:szCs w:val="24"/>
        </w:rPr>
        <w:t>27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B156B" w14:textId="77777777" w:rsidR="00691769" w:rsidRPr="00DC4F9E" w:rsidRDefault="0069176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lastRenderedPageBreak/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769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4798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2F01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7644C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07ED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2024-01-11T17:22:00Z</cp:lastPrinted>
  <dcterms:created xsi:type="dcterms:W3CDTF">2024-02-27T17:44:00Z</dcterms:created>
  <dcterms:modified xsi:type="dcterms:W3CDTF">2024-02-29T14:10:00Z</dcterms:modified>
</cp:coreProperties>
</file>