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63F2B">
        <w:rPr>
          <w:b/>
          <w:caps/>
          <w:sz w:val="24"/>
          <w:szCs w:val="24"/>
        </w:rPr>
        <w:t>13</w:t>
      </w:r>
      <w:r w:rsidR="00C972E1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B63F2B">
        <w:rPr>
          <w:b/>
          <w:caps/>
          <w:sz w:val="24"/>
          <w:szCs w:val="24"/>
        </w:rPr>
        <w:t>1</w:t>
      </w:r>
      <w:r w:rsidR="00C972E1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CA184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972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972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2E1">
        <w:rPr>
          <w:rFonts w:ascii="Times New Roman" w:hAnsi="Times New Roman" w:cs="Times New Roman"/>
          <w:sz w:val="24"/>
          <w:szCs w:val="24"/>
        </w:rPr>
        <w:t>o Ofício n.º 0029/2019/7ªPJ do Ministério Público de Mato Grosso do Sul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972E1">
        <w:rPr>
          <w:rFonts w:ascii="Times New Roman" w:hAnsi="Times New Roman" w:cs="Times New Roman"/>
          <w:i w:val="0"/>
          <w:sz w:val="24"/>
          <w:szCs w:val="24"/>
        </w:rPr>
        <w:t>118009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>realizar averiguação da denúncia constante no ofício supracitado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>19 e 20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4478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Dr. Jefferson </w:t>
      </w:r>
      <w:proofErr w:type="spellStart"/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972E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4478D" w:rsidRPr="0008516D" w:rsidRDefault="00C972E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passagem terrestre de 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57919">
        <w:rPr>
          <w:rFonts w:ascii="Times New Roman" w:hAnsi="Times New Roman" w:cs="Times New Roman"/>
          <w:i w:val="0"/>
          <w:sz w:val="24"/>
          <w:szCs w:val="24"/>
        </w:rPr>
        <w:t>utoriz</w:t>
      </w:r>
      <w:r>
        <w:rPr>
          <w:rFonts w:ascii="Times New Roman" w:hAnsi="Times New Roman" w:cs="Times New Roman"/>
          <w:i w:val="0"/>
          <w:sz w:val="24"/>
          <w:szCs w:val="24"/>
        </w:rPr>
        <w:t>ar o referido empregado público</w:t>
      </w:r>
      <w:r w:rsidRPr="00057919"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do </w:t>
      </w:r>
      <w:proofErr w:type="spellStart"/>
      <w:proofErr w:type="gramStart"/>
      <w:r w:rsidRPr="0005791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05791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057919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057919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057919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20</w:t>
      </w:r>
      <w:r w:rsidRPr="00057919">
        <w:rPr>
          <w:rFonts w:ascii="Times New Roman" w:hAnsi="Times New Roman" w:cs="Times New Roman"/>
          <w:i w:val="0"/>
          <w:sz w:val="24"/>
          <w:szCs w:val="24"/>
        </w:rPr>
        <w:t xml:space="preserve"> de março de 2019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que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mesmo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realize a averiguação de denúncia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pra-se.</w:t>
      </w:r>
    </w:p>
    <w:p w:rsidR="007869F1" w:rsidRDefault="00B63F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</w:t>
      </w:r>
      <w:r w:rsidR="00C972E1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184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972E1" w:rsidRPr="00057919" w:rsidRDefault="00C972E1" w:rsidP="00C972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1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05791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C972E1" w:rsidRPr="00057919" w:rsidRDefault="00C972E1" w:rsidP="00C972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19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C972E1" w:rsidRPr="00C972E1" w:rsidRDefault="00C972E1" w:rsidP="00C972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1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972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972E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972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972E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972E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C972E1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C972E1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C972E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2D4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972E1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26B1"/>
    <w:rsid w:val="00E412AE"/>
    <w:rsid w:val="00E4478D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1080-8BEE-45E2-BC90-E362D944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2019-03-18T16:59:00Z</cp:lastPrinted>
  <dcterms:created xsi:type="dcterms:W3CDTF">2019-03-18T16:53:00Z</dcterms:created>
  <dcterms:modified xsi:type="dcterms:W3CDTF">2019-03-18T16:59:00Z</dcterms:modified>
</cp:coreProperties>
</file>