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35FCC">
        <w:rPr>
          <w:b/>
          <w:caps/>
          <w:sz w:val="24"/>
          <w:szCs w:val="24"/>
        </w:rPr>
        <w:t>1</w:t>
      </w:r>
      <w:r w:rsidR="006942D1">
        <w:rPr>
          <w:b/>
          <w:caps/>
          <w:sz w:val="24"/>
          <w:szCs w:val="24"/>
        </w:rPr>
        <w:t>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C5EE6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417A9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F1094" w:rsidRDefault="006F333E" w:rsidP="00BF109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sz w:val="24"/>
          <w:szCs w:val="24"/>
        </w:rPr>
        <w:t>o</w:t>
      </w:r>
      <w:r w:rsidR="00BF1094">
        <w:rPr>
          <w:rFonts w:ascii="Times New Roman" w:hAnsi="Times New Roman" w:cs="Times New Roman"/>
          <w:sz w:val="24"/>
          <w:szCs w:val="24"/>
        </w:rPr>
        <w:t xml:space="preserve"> Processo Ético-Disciplinar n. 007/2015.</w:t>
      </w:r>
    </w:p>
    <w:p w:rsidR="001367A4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Memorando n. 01/2017 – PED n. 007/2015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BF109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a colaboradora Dra. Gisele Domingues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Leocates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de Moraes,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423728, pela colaboradora Dra. Jackeline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Lazorek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Saldanha da Silva,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 n. 387556, como secretária na Comissão de Instrução instituída na Portaria n. 125/2017,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so Ético-Disciplinar n. 007/2015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</w:t>
      </w:r>
      <w:bookmarkStart w:id="0" w:name="_GoBack"/>
      <w:bookmarkEnd w:id="0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C5EE6">
        <w:rPr>
          <w:rFonts w:ascii="Times New Roman" w:hAnsi="Times New Roman" w:cs="Times New Roman"/>
          <w:i w:val="0"/>
          <w:sz w:val="24"/>
          <w:szCs w:val="24"/>
        </w:rPr>
        <w:t>29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3C335C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C335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C335C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3C335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C335C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3C335C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16" w:rsidRDefault="00542E16" w:rsidP="00001480">
      <w:pPr>
        <w:spacing w:after="0" w:line="240" w:lineRule="auto"/>
      </w:pPr>
      <w:r>
        <w:separator/>
      </w:r>
    </w:p>
  </w:endnote>
  <w:endnote w:type="continuationSeparator" w:id="0">
    <w:p w:rsidR="00542E16" w:rsidRDefault="00542E1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16" w:rsidRDefault="00542E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42E16" w:rsidRPr="00282966" w:rsidRDefault="00542E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42E16" w:rsidRPr="00282966" w:rsidRDefault="00542E1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42E16" w:rsidRPr="001367A4" w:rsidRDefault="00542E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542E16" w:rsidRPr="001367A4" w:rsidRDefault="00542E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16" w:rsidRDefault="00542E16" w:rsidP="00001480">
      <w:pPr>
        <w:spacing w:after="0" w:line="240" w:lineRule="auto"/>
      </w:pPr>
      <w:r>
        <w:separator/>
      </w:r>
    </w:p>
  </w:footnote>
  <w:footnote w:type="continuationSeparator" w:id="0">
    <w:p w:rsidR="00542E16" w:rsidRDefault="00542E1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16" w:rsidRDefault="00542E1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E16" w:rsidRDefault="00542E16" w:rsidP="002F663E">
    <w:pPr>
      <w:pStyle w:val="Cabealho"/>
    </w:pPr>
  </w:p>
  <w:p w:rsidR="00542E16" w:rsidRDefault="00542E16" w:rsidP="002F663E">
    <w:pPr>
      <w:pStyle w:val="Cabealho"/>
      <w:jc w:val="center"/>
    </w:pPr>
  </w:p>
  <w:p w:rsidR="00542E16" w:rsidRDefault="00542E1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42E16" w:rsidRDefault="00542E1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30682"/>
    <w:rsid w:val="00E35D89"/>
    <w:rsid w:val="00E35FCC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E4596-AF48-477C-B318-352B43E1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2017-05-29T17:48:00Z</cp:lastPrinted>
  <dcterms:created xsi:type="dcterms:W3CDTF">2017-05-29T17:40:00Z</dcterms:created>
  <dcterms:modified xsi:type="dcterms:W3CDTF">2017-05-29T17:50:00Z</dcterms:modified>
</cp:coreProperties>
</file>