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C02248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D7734">
        <w:rPr>
          <w:b/>
          <w:caps/>
          <w:sz w:val="24"/>
          <w:szCs w:val="24"/>
        </w:rPr>
        <w:t>161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13</w:t>
      </w:r>
      <w:r>
        <w:rPr>
          <w:b/>
          <w:caps/>
          <w:sz w:val="24"/>
          <w:szCs w:val="24"/>
        </w:rPr>
        <w:t xml:space="preserve"> de </w:t>
      </w:r>
      <w:r w:rsidR="002D773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17B82947" w14:textId="77777777" w:rsidR="006F3E9A" w:rsidRDefault="006F3E9A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C975277" w14:textId="0F1457C5" w:rsidR="00F91DF8" w:rsidRDefault="00D13A1D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o memorando n. 0</w:t>
      </w:r>
      <w:r w:rsidR="002D7734" w:rsidRPr="006F3E9A">
        <w:rPr>
          <w:rFonts w:ascii="Times New Roman" w:hAnsi="Times New Roman" w:cs="Times New Roman"/>
          <w:bCs/>
          <w:sz w:val="24"/>
          <w:szCs w:val="24"/>
        </w:rPr>
        <w:t>17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>/2021-DFIS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>realizar fiscalizações</w:t>
      </w:r>
      <w:r w:rsidR="006F3E9A" w:rsidRPr="006F3E9A">
        <w:rPr>
          <w:rFonts w:ascii="Times New Roman" w:hAnsi="Times New Roman" w:cs="Times New Roman"/>
          <w:bCs/>
          <w:sz w:val="24"/>
          <w:szCs w:val="24"/>
        </w:rPr>
        <w:t xml:space="preserve"> averiguação de denúncias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 nas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 Instituições de </w:t>
      </w:r>
      <w:r w:rsidR="000E3071" w:rsidRPr="006F3E9A">
        <w:rPr>
          <w:rFonts w:ascii="Times New Roman" w:hAnsi="Times New Roman" w:cs="Times New Roman"/>
          <w:bCs/>
          <w:sz w:val="24"/>
          <w:szCs w:val="24"/>
        </w:rPr>
        <w:t xml:space="preserve">Saúde do munícipio de </w:t>
      </w:r>
      <w:r w:rsidR="002D7734" w:rsidRPr="006F3E9A">
        <w:rPr>
          <w:rFonts w:ascii="Times New Roman" w:hAnsi="Times New Roman" w:cs="Times New Roman"/>
          <w:bCs/>
          <w:sz w:val="24"/>
          <w:szCs w:val="24"/>
        </w:rPr>
        <w:t>Naviraí</w:t>
      </w:r>
      <w:r w:rsidR="00F91DF8" w:rsidRPr="006F3E9A">
        <w:rPr>
          <w:rFonts w:ascii="Times New Roman" w:hAnsi="Times New Roman" w:cs="Times New Roman"/>
          <w:bCs/>
          <w:sz w:val="24"/>
          <w:szCs w:val="24"/>
        </w:rPr>
        <w:t xml:space="preserve">-MS, </w:t>
      </w:r>
      <w:r w:rsidR="00F91DF8" w:rsidRPr="006F3E9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77E547" w14:textId="77777777" w:rsidR="006F3E9A" w:rsidRPr="006F3E9A" w:rsidRDefault="006F3E9A" w:rsidP="00F91DF8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04A39DED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as empregadas públicas Enfermeira fiscais </w:t>
      </w:r>
      <w:bookmarkStart w:id="1" w:name="_Hlk83805623"/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Fernanda Carollyne Zagonel Palma,</w:t>
      </w:r>
      <w:bookmarkEnd w:id="1"/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27310">
        <w:rPr>
          <w:rFonts w:ascii="Times New Roman" w:hAnsi="Times New Roman" w:cs="Times New Roman"/>
          <w:i w:val="0"/>
          <w:iCs w:val="0"/>
          <w:sz w:val="22"/>
          <w:szCs w:val="22"/>
        </w:rPr>
        <w:t>381628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6F3E9A">
        <w:rPr>
          <w:rFonts w:ascii="Times New Roman" w:hAnsi="Times New Roman" w:cs="Times New Roman"/>
          <w:i w:val="0"/>
          <w:iCs w:val="0"/>
          <w:sz w:val="24"/>
          <w:szCs w:val="24"/>
        </w:rPr>
        <w:t>, averiguação de denúncias</w:t>
      </w:r>
      <w:r w:rsidR="00F91DF8" w:rsidRPr="002F7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nas </w:t>
      </w:r>
      <w:r w:rsidR="0022626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Instituição de Saúde 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2D773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Naviraí</w:t>
      </w:r>
      <w:r w:rsidR="007839C1" w:rsidRPr="007839C1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-MS, </w:t>
      </w:r>
      <w:r w:rsidR="00F91DF8" w:rsidRPr="007839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18 a 20 de abril de 2022</w:t>
      </w:r>
      <w:r w:rsidR="007839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EE4B5E" w14:textId="77777777" w:rsidR="006F3E9A" w:rsidRDefault="006F3E9A" w:rsidP="006F3E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05BE4BB" w14:textId="37CE0674" w:rsidR="00A854BE" w:rsidRDefault="00A854BE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n.546012-TE, a realizar fiscalizações nas Instituições de Saúde do Município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18 a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 de 2022.</w:t>
      </w:r>
    </w:p>
    <w:p w14:paraId="545D73AB" w14:textId="77777777" w:rsidR="006F3E9A" w:rsidRPr="006F3E9A" w:rsidRDefault="006F3E9A" w:rsidP="006F3E9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5DA578B" w14:textId="77777777" w:rsidR="006F3E9A" w:rsidRPr="007839C1" w:rsidRDefault="006F3E9A" w:rsidP="006F3E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1B2FF17F" w:rsidR="00F91DF8" w:rsidRPr="00A854BE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As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Palma,</w:t>
      </w:r>
      <w:r w:rsidR="00A854BE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Conselheiro Sr. Cleberson dos Santos Paião,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onde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manhã e o retorno no dia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BECC1A7" w14:textId="73D1E9C2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as empregadas públicas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Dra. Maria Cecilia Pedroso Alves</w:t>
      </w:r>
      <w:r w:rsidR="002D7734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2D7734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6E6E7D">
        <w:rPr>
          <w:rFonts w:ascii="Times New Roman" w:hAnsi="Times New Roman" w:cs="Times New Roman"/>
          <w:i w:val="0"/>
          <w:iCs w:val="0"/>
          <w:sz w:val="24"/>
          <w:szCs w:val="24"/>
        </w:rPr>
        <w:t>380.802</w:t>
      </w:r>
      <w:r w:rsidR="00EB33B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33B3">
        <w:rPr>
          <w:rFonts w:ascii="Times New Roman" w:hAnsi="Times New Roman" w:cs="Times New Roman"/>
          <w:i w:val="0"/>
          <w:iCs w:val="0"/>
          <w:sz w:val="22"/>
          <w:szCs w:val="22"/>
        </w:rPr>
        <w:t>e Dra. Fernanda Carollyne Zagonel Palma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</w:t>
      </w:r>
      <w:r w:rsidR="00226261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>e o Conselheiro</w:t>
      </w:r>
      <w:r w:rsidR="002D7734">
        <w:rPr>
          <w:rFonts w:ascii="Times New Roman" w:hAnsi="Times New Roman" w:cs="Times New Roman"/>
          <w:i w:val="0"/>
          <w:sz w:val="22"/>
          <w:szCs w:val="22"/>
        </w:rPr>
        <w:t xml:space="preserve"> Sr.</w:t>
      </w:r>
      <w:r w:rsidR="00A854BE">
        <w:rPr>
          <w:rFonts w:ascii="Times New Roman" w:hAnsi="Times New Roman" w:cs="Times New Roman"/>
          <w:i w:val="0"/>
          <w:sz w:val="22"/>
          <w:szCs w:val="22"/>
        </w:rPr>
        <w:t xml:space="preserve"> Cleberson dos </w:t>
      </w:r>
      <w:r w:rsidR="00A854BE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Santos Paião,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</w:t>
      </w:r>
      <w:r w:rsidR="00337B9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2D7734">
        <w:rPr>
          <w:rFonts w:ascii="Times New Roman" w:hAnsi="Times New Roman" w:cs="Times New Roman"/>
          <w:i w:val="0"/>
          <w:iCs w:val="0"/>
          <w:sz w:val="24"/>
          <w:szCs w:val="24"/>
        </w:rPr>
        <w:t>18 a 20 de abril de 2022</w:t>
      </w:r>
      <w:r w:rsidR="002262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109F32B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D7734">
        <w:rPr>
          <w:rFonts w:ascii="Times New Roman" w:hAnsi="Times New Roman" w:cs="Times New Roman"/>
          <w:sz w:val="24"/>
          <w:szCs w:val="24"/>
        </w:rPr>
        <w:t>13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abril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6E1B36CE" w14:textId="44C4834E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51F5B1" w14:textId="7777777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C18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41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2025-10-10T00:46:00Z</cp:lastPrinted>
  <dcterms:created xsi:type="dcterms:W3CDTF">2022-04-13T18:35:00Z</dcterms:created>
  <dcterms:modified xsi:type="dcterms:W3CDTF">2025-10-10T00:46:00Z</dcterms:modified>
</cp:coreProperties>
</file>