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73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DB3DF4B" w14:textId="31A01DD8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A708AE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r w:rsidR="00A708AE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A708AE">
        <w:rPr>
          <w:b/>
          <w:caps/>
          <w:sz w:val="24"/>
          <w:szCs w:val="24"/>
        </w:rPr>
        <w:t>ABRIL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30B33B54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043B7CA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empregada pública Sra.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>Karlla Marques Teixeira Medeiros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4804C704" w14:textId="0BF4AF1E" w:rsidR="002C2FFC" w:rsidRPr="00061725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013/2015, observando os cronogramas físico, financeiro e de desembolso.</w:t>
      </w:r>
    </w:p>
    <w:p w14:paraId="7A53CF99" w14:textId="77777777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 Medeiros, a empregada pública Sra. Lucimar Medeiros Duarte Mustafá,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C4BFEA" w14:textId="77777777" w:rsidR="002C2FFC" w:rsidRDefault="002C2FF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5D8475" w14:textId="1A186AC5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03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2A29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79E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7979E6" w:rsidRPr="007979E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77777777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79E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861F01">
                      <w:fldChar w:fldCharType="begin"/>
                    </w:r>
                    <w:r w:rsidR="00861F01">
                      <w:instrText>NUMPAGES  \* Arabic  \* MERGEFORMAT</w:instrText>
                    </w:r>
                    <w:r w:rsidR="00861F01">
                      <w:fldChar w:fldCharType="separate"/>
                    </w:r>
                    <w:r w:rsidR="007979E6" w:rsidRPr="007979E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861F0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1EE3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3B90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B16F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10924876">
    <w:abstractNumId w:val="3"/>
  </w:num>
  <w:num w:numId="2" w16cid:durableId="1813475440">
    <w:abstractNumId w:val="4"/>
  </w:num>
  <w:num w:numId="3" w16cid:durableId="1185173722">
    <w:abstractNumId w:val="1"/>
  </w:num>
  <w:num w:numId="4" w16cid:durableId="1005934933">
    <w:abstractNumId w:val="7"/>
  </w:num>
  <w:num w:numId="5" w16cid:durableId="695470194">
    <w:abstractNumId w:val="6"/>
  </w:num>
  <w:num w:numId="6" w16cid:durableId="799881878">
    <w:abstractNumId w:val="8"/>
  </w:num>
  <w:num w:numId="7" w16cid:durableId="1131436287">
    <w:abstractNumId w:val="0"/>
  </w:num>
  <w:num w:numId="8" w16cid:durableId="2068187753">
    <w:abstractNumId w:val="2"/>
  </w:num>
  <w:num w:numId="9" w16cid:durableId="1254317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3299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0C91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2025-10-10T00:14:00Z</cp:lastPrinted>
  <dcterms:created xsi:type="dcterms:W3CDTF">2015-01-19T17:14:00Z</dcterms:created>
  <dcterms:modified xsi:type="dcterms:W3CDTF">2025-10-10T00:14:00Z</dcterms:modified>
</cp:coreProperties>
</file>