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B9A5A" w14:textId="2A602321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B350E">
        <w:rPr>
          <w:b/>
          <w:caps/>
          <w:sz w:val="24"/>
          <w:szCs w:val="24"/>
        </w:rPr>
        <w:t>1</w:t>
      </w:r>
      <w:r w:rsidR="0011213C">
        <w:rPr>
          <w:b/>
          <w:caps/>
          <w:sz w:val="24"/>
          <w:szCs w:val="24"/>
        </w:rPr>
        <w:t>76</w:t>
      </w:r>
      <w:r w:rsidRPr="00113914">
        <w:rPr>
          <w:b/>
          <w:caps/>
          <w:sz w:val="24"/>
          <w:szCs w:val="24"/>
        </w:rPr>
        <w:t xml:space="preserve"> de </w:t>
      </w:r>
      <w:r w:rsidR="0011213C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de </w:t>
      </w:r>
      <w:r w:rsidR="0011213C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2020</w:t>
      </w:r>
    </w:p>
    <w:p w14:paraId="695D65FB" w14:textId="77777777" w:rsidR="007869F1" w:rsidRPr="001601D8" w:rsidRDefault="00923DD8" w:rsidP="00E10753">
      <w:pPr>
        <w:spacing w:before="120" w:after="280"/>
        <w:ind w:firstLine="1559"/>
        <w:jc w:val="both"/>
        <w:rPr>
          <w:rFonts w:ascii="Times New Roman" w:hAnsi="Times New Roman" w:cs="Times New Roman"/>
        </w:rPr>
      </w:pPr>
      <w:r w:rsidRPr="001601D8">
        <w:rPr>
          <w:rFonts w:ascii="Times New Roman" w:hAnsi="Times New Roman" w:cs="Times New Roman"/>
        </w:rPr>
        <w:t>O</w:t>
      </w:r>
      <w:r w:rsidR="007869F1" w:rsidRPr="001601D8">
        <w:rPr>
          <w:rFonts w:ascii="Times New Roman" w:hAnsi="Times New Roman" w:cs="Times New Roman"/>
        </w:rPr>
        <w:t xml:space="preserve"> </w:t>
      </w:r>
      <w:r w:rsidR="00955403">
        <w:rPr>
          <w:rFonts w:ascii="Times New Roman" w:hAnsi="Times New Roman" w:cs="Times New Roman"/>
        </w:rPr>
        <w:t>Presidente</w:t>
      </w:r>
      <w:r w:rsidR="007869F1" w:rsidRPr="001601D8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5499F" w:rsidRPr="001601D8">
        <w:rPr>
          <w:rFonts w:ascii="Times New Roman" w:hAnsi="Times New Roman" w:cs="Times New Roman"/>
        </w:rPr>
        <w:t xml:space="preserve">o </w:t>
      </w:r>
      <w:r w:rsidR="00011A8C">
        <w:rPr>
          <w:rFonts w:ascii="Times New Roman" w:hAnsi="Times New Roman" w:cs="Times New Roman"/>
        </w:rPr>
        <w:t>Tesoureiro</w:t>
      </w:r>
      <w:r w:rsidR="007869F1" w:rsidRPr="001601D8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1601D8">
        <w:rPr>
          <w:rFonts w:ascii="Times New Roman" w:hAnsi="Times New Roman" w:cs="Times New Roman"/>
        </w:rPr>
        <w:t xml:space="preserve">, e pelo Regimento Interno da Autarquia, aprovado pela Decisão </w:t>
      </w:r>
      <w:proofErr w:type="spellStart"/>
      <w:r w:rsidR="00E412AE" w:rsidRPr="001601D8">
        <w:rPr>
          <w:rFonts w:ascii="Times New Roman" w:hAnsi="Times New Roman" w:cs="Times New Roman"/>
        </w:rPr>
        <w:t>Cofen</w:t>
      </w:r>
      <w:proofErr w:type="spellEnd"/>
      <w:r w:rsidR="00E412AE" w:rsidRPr="001601D8">
        <w:rPr>
          <w:rFonts w:ascii="Times New Roman" w:hAnsi="Times New Roman" w:cs="Times New Roman"/>
        </w:rPr>
        <w:t xml:space="preserve"> n. 0288/2016 de 29 de novembro de 2016</w:t>
      </w:r>
      <w:r w:rsidR="007869F1" w:rsidRPr="001601D8">
        <w:rPr>
          <w:rFonts w:ascii="Times New Roman" w:hAnsi="Times New Roman" w:cs="Times New Roman"/>
        </w:rPr>
        <w:t>;</w:t>
      </w:r>
    </w:p>
    <w:p w14:paraId="0E846B51" w14:textId="77777777" w:rsidR="0011213C" w:rsidRDefault="0011213C" w:rsidP="00E10753">
      <w:pPr>
        <w:spacing w:before="120"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as denúncias divulgadas pelas mídias por falta de Equipamento de Proteção Individual –</w:t>
      </w:r>
      <w:r w:rsidRPr="001F70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EPI para os profissionais de Enfermagem dos Hospitais Regional de Nova Andradina 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Batayporã</w:t>
      </w:r>
      <w:proofErr w:type="spellEnd"/>
      <w:r>
        <w:rPr>
          <w:rFonts w:ascii="Times New Roman" w:hAnsi="Times New Roman" w:cs="Times New Roman"/>
          <w:sz w:val="24"/>
          <w:szCs w:val="24"/>
        </w:rPr>
        <w:t>-MS,</w:t>
      </w:r>
    </w:p>
    <w:p w14:paraId="0915C185" w14:textId="77777777" w:rsidR="0011213C" w:rsidRDefault="0011213C" w:rsidP="00E10753">
      <w:pPr>
        <w:spacing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520D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os dois óbitos ocorrido pelo </w:t>
      </w:r>
      <w:bookmarkStart w:id="0" w:name="_Hlk37168192"/>
      <w:r>
        <w:rPr>
          <w:rFonts w:ascii="Times New Roman" w:hAnsi="Times New Roman" w:cs="Times New Roman"/>
          <w:sz w:val="24"/>
          <w:szCs w:val="24"/>
        </w:rPr>
        <w:t xml:space="preserve">COVID 19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Coronavírus</w:t>
      </w:r>
      <w:bookmarkEnd w:id="0"/>
      <w:proofErr w:type="spellEnd"/>
      <w:r>
        <w:rPr>
          <w:rFonts w:ascii="Times New Roman" w:hAnsi="Times New Roman" w:cs="Times New Roman"/>
          <w:sz w:val="24"/>
          <w:szCs w:val="24"/>
        </w:rPr>
        <w:t xml:space="preserve"> ocorreram na Região,</w:t>
      </w:r>
    </w:p>
    <w:p w14:paraId="05390EA0" w14:textId="3C1DC797" w:rsidR="0011213C" w:rsidRDefault="0011213C" w:rsidP="00E10753">
      <w:pPr>
        <w:spacing w:after="280"/>
        <w:ind w:firstLine="1559"/>
        <w:jc w:val="both"/>
        <w:rPr>
          <w:rFonts w:ascii="Times New Roman" w:hAnsi="Times New Roman" w:cs="Times New Roman"/>
          <w:b/>
        </w:rPr>
      </w:pPr>
      <w:r w:rsidRPr="0064067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registro de profissional de Enfermagem contaminada pelo COVID 19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Coronavírus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Região,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3EF347A" w14:textId="07313079" w:rsidR="007869F1" w:rsidRPr="00E7592A" w:rsidRDefault="00E01661" w:rsidP="00E10753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1" w:name="_Hlk14099529"/>
      <w:r w:rsidR="00BB350E"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</w:t>
      </w:r>
      <w:r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8B0821"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350E"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B0821"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8B0821"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6C470C"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8B0821"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>Andrieli</w:t>
      </w:r>
      <w:proofErr w:type="spellEnd"/>
      <w:r w:rsidR="008B0821"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Aguiar Nunes</w:t>
      </w:r>
      <w:r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>, Coren-M</w:t>
      </w:r>
      <w:r w:rsidR="008B0821"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>S n. 460845</w:t>
      </w:r>
      <w:r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403"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BB350E"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Alessandra Aparecida Vieira Machado</w:t>
      </w:r>
      <w:r w:rsidR="006C470C"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BB350E"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>112848</w:t>
      </w:r>
      <w:r w:rsidR="008B0821"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End w:id="1"/>
      <w:r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>a realizarem</w:t>
      </w:r>
      <w:r w:rsidR="00BB350E"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fiscalizações</w:t>
      </w:r>
      <w:r w:rsidR="0011213C"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>/averiguação</w:t>
      </w:r>
      <w:r w:rsidR="0011213C" w:rsidRPr="00E7592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11213C"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das denúncias nos Hospitais Regional de Nova Andradina e de </w:t>
      </w:r>
      <w:proofErr w:type="spellStart"/>
      <w:r w:rsidR="0011213C"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>Batayporã</w:t>
      </w:r>
      <w:proofErr w:type="spellEnd"/>
      <w:r w:rsidR="0011213C"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>/MS, nos dias 08 e 09 de abril de 2020</w:t>
      </w:r>
      <w:r w:rsidR="007869F1"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ABCCDF7" w14:textId="02B06A38" w:rsidR="007869F1" w:rsidRPr="00E7592A" w:rsidRDefault="00BB350E" w:rsidP="00E10753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450FBD"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55403"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011365"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55403"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11365"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55403"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365"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011365"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>Andrieli</w:t>
      </w:r>
      <w:proofErr w:type="spellEnd"/>
      <w:r w:rsidR="00011365"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Aguiar Nunes </w:t>
      </w:r>
      <w:r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Dra. Alessandra Aparecida Vieira Machado </w:t>
      </w:r>
      <w:r w:rsidR="00FA7340"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450FBD"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11213C"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86DFB"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9C50F6"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11213C"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9C50F6"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95937"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1213C"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a ida será no dia 08 de abril de 2020 pela manhã e o retorno no dia 09 de abril de 2020 no período vespertino,</w:t>
      </w:r>
      <w:r w:rsidR="00955F53"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50FBD"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8364591" w14:textId="6F0B8927" w:rsidR="0008516D" w:rsidRPr="00E7592A" w:rsidRDefault="005E6EC3" w:rsidP="00E10753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592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011365" w:rsidRPr="00E7592A">
        <w:rPr>
          <w:rFonts w:ascii="Times New Roman" w:hAnsi="Times New Roman" w:cs="Times New Roman"/>
          <w:i w:val="0"/>
          <w:sz w:val="24"/>
          <w:szCs w:val="24"/>
        </w:rPr>
        <w:t>e a</w:t>
      </w:r>
      <w:r w:rsidR="008E5532" w:rsidRPr="00E7592A">
        <w:rPr>
          <w:rFonts w:ascii="Times New Roman" w:hAnsi="Times New Roman" w:cs="Times New Roman"/>
          <w:i w:val="0"/>
          <w:sz w:val="24"/>
          <w:szCs w:val="24"/>
        </w:rPr>
        <w:t>s</w:t>
      </w:r>
      <w:r w:rsidR="00695937" w:rsidRPr="00E7592A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011365" w:rsidRPr="00E7592A">
        <w:rPr>
          <w:rFonts w:ascii="Times New Roman" w:hAnsi="Times New Roman" w:cs="Times New Roman"/>
          <w:i w:val="0"/>
          <w:sz w:val="24"/>
          <w:szCs w:val="24"/>
        </w:rPr>
        <w:t>a</w:t>
      </w:r>
      <w:r w:rsidR="008E5532" w:rsidRPr="00E7592A">
        <w:rPr>
          <w:rFonts w:ascii="Times New Roman" w:hAnsi="Times New Roman" w:cs="Times New Roman"/>
          <w:i w:val="0"/>
          <w:sz w:val="24"/>
          <w:szCs w:val="24"/>
        </w:rPr>
        <w:t>s</w:t>
      </w:r>
      <w:r w:rsidR="00695937" w:rsidRPr="00E7592A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011365" w:rsidRPr="00E7592A">
        <w:rPr>
          <w:rFonts w:ascii="Times New Roman" w:hAnsi="Times New Roman" w:cs="Times New Roman"/>
          <w:i w:val="0"/>
          <w:sz w:val="24"/>
          <w:szCs w:val="24"/>
        </w:rPr>
        <w:t>a</w:t>
      </w:r>
      <w:r w:rsidR="00695937" w:rsidRPr="00E7592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11365" w:rsidRPr="00E7592A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proofErr w:type="spellStart"/>
      <w:r w:rsidR="00011365" w:rsidRPr="00E7592A">
        <w:rPr>
          <w:rFonts w:ascii="Times New Roman" w:hAnsi="Times New Roman" w:cs="Times New Roman"/>
          <w:i w:val="0"/>
          <w:sz w:val="24"/>
          <w:szCs w:val="24"/>
        </w:rPr>
        <w:t>Andrieli</w:t>
      </w:r>
      <w:proofErr w:type="spellEnd"/>
      <w:r w:rsidR="00011365" w:rsidRPr="00E7592A">
        <w:rPr>
          <w:rFonts w:ascii="Times New Roman" w:hAnsi="Times New Roman" w:cs="Times New Roman"/>
          <w:i w:val="0"/>
          <w:sz w:val="24"/>
          <w:szCs w:val="24"/>
        </w:rPr>
        <w:t xml:space="preserve"> Aguiar Nunes </w:t>
      </w:r>
      <w:r w:rsidR="008E5532"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>e Dra. Alessandra Aparecida Vieira Machado</w:t>
      </w:r>
      <w:r w:rsidR="008E5532" w:rsidRPr="00E7592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11365" w:rsidRPr="00E7592A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8E5532" w:rsidRPr="00E7592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E7592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Ford Ka Sedan placa EWL-1996, nos dias </w:t>
      </w:r>
      <w:r w:rsidR="0011213C" w:rsidRPr="00E7592A">
        <w:rPr>
          <w:rFonts w:ascii="Times New Roman" w:hAnsi="Times New Roman" w:cs="Times New Roman"/>
          <w:i w:val="0"/>
          <w:sz w:val="24"/>
          <w:szCs w:val="24"/>
        </w:rPr>
        <w:t xml:space="preserve">08 </w:t>
      </w:r>
      <w:r w:rsidR="008E5532" w:rsidRPr="00E7592A">
        <w:rPr>
          <w:rFonts w:ascii="Times New Roman" w:hAnsi="Times New Roman" w:cs="Times New Roman"/>
          <w:i w:val="0"/>
          <w:sz w:val="24"/>
          <w:szCs w:val="24"/>
        </w:rPr>
        <w:t>a</w:t>
      </w:r>
      <w:r w:rsidR="00011365" w:rsidRPr="00E7592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213C" w:rsidRPr="00E7592A">
        <w:rPr>
          <w:rFonts w:ascii="Times New Roman" w:hAnsi="Times New Roman" w:cs="Times New Roman"/>
          <w:i w:val="0"/>
          <w:sz w:val="24"/>
          <w:szCs w:val="24"/>
        </w:rPr>
        <w:t>09</w:t>
      </w:r>
      <w:r w:rsidR="00011365" w:rsidRPr="00E7592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1213C" w:rsidRPr="00E7592A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011365" w:rsidRPr="00E7592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02141" w:rsidRPr="00E7592A">
        <w:rPr>
          <w:rFonts w:ascii="Times New Roman" w:hAnsi="Times New Roman" w:cs="Times New Roman"/>
          <w:i w:val="0"/>
          <w:sz w:val="24"/>
          <w:szCs w:val="24"/>
        </w:rPr>
        <w:t>2020</w:t>
      </w:r>
      <w:r w:rsidR="00011365" w:rsidRPr="00E7592A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25176E12" w14:textId="77777777" w:rsidR="00A532B3" w:rsidRPr="00E7592A" w:rsidRDefault="00961C7C" w:rsidP="00E10753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7592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Fiscalização.</w:t>
      </w:r>
    </w:p>
    <w:p w14:paraId="0EE66A54" w14:textId="77777777" w:rsidR="008A0CBE" w:rsidRPr="00E7592A" w:rsidRDefault="007869F1" w:rsidP="00E10753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42251767"/>
      <w:r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bookmarkEnd w:id="2"/>
    <w:p w14:paraId="3889DE6D" w14:textId="77777777" w:rsidR="008A0CBE" w:rsidRPr="00E7592A" w:rsidRDefault="007869F1" w:rsidP="00E10753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59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7495B15" w14:textId="1F625A44" w:rsidR="00902B04" w:rsidRPr="00E7592A" w:rsidRDefault="0080334D" w:rsidP="00E7592A">
      <w:pPr>
        <w:spacing w:before="120" w:after="120" w:line="360" w:lineRule="auto"/>
        <w:jc w:val="right"/>
        <w:rPr>
          <w:rFonts w:ascii="Times New Roman" w:hAnsi="Times New Roman" w:cs="Times New Roman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302141">
        <w:rPr>
          <w:rFonts w:ascii="Times New Roman" w:hAnsi="Times New Roman" w:cs="Times New Roman"/>
          <w:sz w:val="24"/>
          <w:szCs w:val="24"/>
        </w:rPr>
        <w:t>10</w:t>
      </w:r>
      <w:r w:rsidR="007869F1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BB350E">
        <w:rPr>
          <w:rFonts w:ascii="Times New Roman" w:hAnsi="Times New Roman" w:cs="Times New Roman"/>
          <w:sz w:val="24"/>
          <w:szCs w:val="24"/>
        </w:rPr>
        <w:t>março</w:t>
      </w:r>
      <w:r w:rsidR="00F0475C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302141">
        <w:rPr>
          <w:rFonts w:ascii="Times New Roman" w:hAnsi="Times New Roman" w:cs="Times New Roman"/>
          <w:sz w:val="24"/>
          <w:szCs w:val="24"/>
        </w:rPr>
        <w:t>2020</w:t>
      </w:r>
      <w:r w:rsidR="007869F1" w:rsidRPr="001601D8">
        <w:rPr>
          <w:rFonts w:ascii="Times New Roman" w:hAnsi="Times New Roman" w:cs="Times New Roman"/>
          <w:sz w:val="24"/>
          <w:szCs w:val="24"/>
        </w:rPr>
        <w:t>.</w:t>
      </w:r>
    </w:p>
    <w:p w14:paraId="2B4A4997" w14:textId="77777777" w:rsidR="00DA32B8" w:rsidRPr="00E7592A" w:rsidRDefault="00DA32B8" w:rsidP="00E7592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7592A">
        <w:rPr>
          <w:rFonts w:ascii="Times New Roman" w:hAnsi="Times New Roman" w:cs="Times New Roman"/>
        </w:rPr>
        <w:t xml:space="preserve">Dr. Sebastião Junior Henrique Duarte                             Dr. Rodrigo Alexandre Teixeira            </w:t>
      </w:r>
    </w:p>
    <w:p w14:paraId="5BF5E47F" w14:textId="77777777" w:rsidR="00DA32B8" w:rsidRPr="00E7592A" w:rsidRDefault="00DA32B8" w:rsidP="00E7592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7592A">
        <w:rPr>
          <w:rFonts w:ascii="Times New Roman" w:hAnsi="Times New Roman" w:cs="Times New Roman"/>
        </w:rPr>
        <w:t xml:space="preserve">                          Presidente                                                                       Secretário </w:t>
      </w:r>
    </w:p>
    <w:p w14:paraId="2867A5A4" w14:textId="6A907430" w:rsidR="00DA32B8" w:rsidRPr="00E7592A" w:rsidRDefault="00DA32B8" w:rsidP="00E7592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7592A">
        <w:rPr>
          <w:rFonts w:ascii="Times New Roman" w:hAnsi="Times New Roman" w:cs="Times New Roman"/>
        </w:rPr>
        <w:t xml:space="preserve">                  Coren-MS n. 85775                                                       Coren-MS n. 123978</w:t>
      </w:r>
    </w:p>
    <w:sectPr w:rsidR="00DA32B8" w:rsidRPr="00E7592A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4EED1D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5E59715D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B574E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D12447" w14:textId="77777777"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C698293" w14:textId="77777777"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16C2FF85" w14:textId="77777777" w:rsidR="00E56562" w:rsidRPr="00DB3D8B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51D15B0C" w14:textId="77777777" w:rsidR="00E56562" w:rsidRPr="00E71A61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417653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60263CA6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AF38D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7DC37C9" wp14:editId="5655020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6E55B1" w14:textId="77777777" w:rsidR="00E56562" w:rsidRDefault="00E56562" w:rsidP="002F663E">
    <w:pPr>
      <w:pStyle w:val="Cabealho"/>
    </w:pPr>
  </w:p>
  <w:p w14:paraId="54DA4F9A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62C9ACA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83B1B0B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6B68"/>
    <w:rsid w:val="000F06F8"/>
    <w:rsid w:val="000F54DF"/>
    <w:rsid w:val="000F5E1D"/>
    <w:rsid w:val="000F7DF3"/>
    <w:rsid w:val="00103A38"/>
    <w:rsid w:val="00105758"/>
    <w:rsid w:val="0010685F"/>
    <w:rsid w:val="0011213C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573D"/>
    <w:rsid w:val="002F663E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4D5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32"/>
    <w:rsid w:val="008E5576"/>
    <w:rsid w:val="008E74C6"/>
    <w:rsid w:val="008F148B"/>
    <w:rsid w:val="008F30BF"/>
    <w:rsid w:val="008F681C"/>
    <w:rsid w:val="008F6D62"/>
    <w:rsid w:val="008F75A0"/>
    <w:rsid w:val="00902B04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CD1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50E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32B8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753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7592A"/>
    <w:rsid w:val="00E7719C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81"/>
    <o:shapelayout v:ext="edit">
      <o:idmap v:ext="edit" data="1"/>
    </o:shapelayout>
  </w:shapeDefaults>
  <w:decimalSymbol w:val=","/>
  <w:listSeparator w:val=";"/>
  <w14:docId w14:val="7DB19DF1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78288-72B3-4F26-8348-451A1D2FC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3</cp:revision>
  <cp:lastPrinted>2020-01-10T19:42:00Z</cp:lastPrinted>
  <dcterms:created xsi:type="dcterms:W3CDTF">2020-04-07T20:29:00Z</dcterms:created>
  <dcterms:modified xsi:type="dcterms:W3CDTF">2020-06-05T16:16:00Z</dcterms:modified>
</cp:coreProperties>
</file>