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F8D98A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951ED">
        <w:rPr>
          <w:b/>
          <w:caps/>
          <w:sz w:val="24"/>
          <w:szCs w:val="24"/>
        </w:rPr>
        <w:t>18</w:t>
      </w:r>
      <w:r w:rsidR="00AC4F4E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15F19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5951ED">
        <w:rPr>
          <w:b/>
          <w:caps/>
          <w:sz w:val="24"/>
          <w:szCs w:val="24"/>
        </w:rPr>
        <w:t>abril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24D8135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AC4F4E">
        <w:rPr>
          <w:rFonts w:ascii="Times New Roman" w:hAnsi="Times New Roman" w:cs="Times New Roman"/>
          <w:sz w:val="24"/>
          <w:szCs w:val="24"/>
        </w:rPr>
        <w:t>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60AABF7E" w:rsidR="00542763" w:rsidRPr="000E6D1D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AC4F4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51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fim </w:t>
      </w:r>
      <w:r w:rsidR="00C626C3">
        <w:rPr>
          <w:rFonts w:ascii="Times New Roman" w:hAnsi="Times New Roman" w:cs="Times New Roman"/>
          <w:i w:val="0"/>
          <w:iCs w:val="0"/>
          <w:sz w:val="24"/>
          <w:szCs w:val="24"/>
        </w:rPr>
        <w:t>de garantir a segurança processual.</w:t>
      </w:r>
    </w:p>
    <w:p w14:paraId="3673420A" w14:textId="20B20143" w:rsidR="00542763" w:rsidRPr="00542763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BBC60B0" w14:textId="722D794F" w:rsidR="004A7424" w:rsidRPr="00C71E15" w:rsidRDefault="004A7424" w:rsidP="00DA12AB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71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DB4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Leao Martins Lacerda</w:t>
      </w:r>
      <w:r w:rsidR="003B0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Luna</w:t>
      </w:r>
      <w:r w:rsidR="00B65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833100-EN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</w:t>
      </w:r>
      <w:r w:rsidR="00A128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</w:t>
      </w:r>
      <w:r w:rsidR="00F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</w:t>
      </w:r>
      <w:proofErr w:type="gramStart"/>
      <w:r w:rsidR="00F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proofErr w:type="gramEnd"/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6E3D7324" w:rsidR="004A7424" w:rsidRPr="00C71E15" w:rsidRDefault="004A7424" w:rsidP="00DA12A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71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143EE" w:rsidRPr="00B143EE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B143EE" w:rsidRPr="00B143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</w:t>
      </w:r>
      <w:proofErr w:type="spellStart"/>
      <w:r w:rsidR="00B143EE" w:rsidRPr="00B143EE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B143EE" w:rsidRPr="00B143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nº 283592-ENF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0A97B024" w:rsidR="004A7424" w:rsidRPr="001A533B" w:rsidRDefault="004A7424" w:rsidP="00DA12AB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B4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Eduarda Alves </w:t>
      </w:r>
      <w:proofErr w:type="spellStart"/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Manvailler</w:t>
      </w:r>
      <w:proofErr w:type="spellEnd"/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Vendas</w:t>
      </w:r>
      <w:r w:rsidR="00B65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737968-ENF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2690A462" w:rsidR="007414AA" w:rsidRDefault="007414AA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dentro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já determinado na Portaria 06</w:t>
      </w:r>
      <w:r w:rsidR="00AC4F4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05 de fevereiro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2EF38D25" w:rsidR="008F499D" w:rsidRDefault="00DD6B19" w:rsidP="00A1282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15F19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51E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A777B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064B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2321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F006A"/>
    <w:rsid w:val="005F3D02"/>
    <w:rsid w:val="005F61F4"/>
    <w:rsid w:val="005F7690"/>
    <w:rsid w:val="005F7D85"/>
    <w:rsid w:val="00605CAC"/>
    <w:rsid w:val="00605CBB"/>
    <w:rsid w:val="00613720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6743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C86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357"/>
    <w:rsid w:val="00AB0E3D"/>
    <w:rsid w:val="00AB3888"/>
    <w:rsid w:val="00AB5C52"/>
    <w:rsid w:val="00AB64B5"/>
    <w:rsid w:val="00AB782D"/>
    <w:rsid w:val="00AC3CEE"/>
    <w:rsid w:val="00AC40A3"/>
    <w:rsid w:val="00AC4F4E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43EE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5AEE"/>
    <w:rsid w:val="00B67955"/>
    <w:rsid w:val="00B7073B"/>
    <w:rsid w:val="00B719D4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20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10"/>
    <w:rsid w:val="00D055C9"/>
    <w:rsid w:val="00D05D06"/>
    <w:rsid w:val="00D06156"/>
    <w:rsid w:val="00D070BD"/>
    <w:rsid w:val="00D12087"/>
    <w:rsid w:val="00D124EE"/>
    <w:rsid w:val="00D12A5D"/>
    <w:rsid w:val="00D155A5"/>
    <w:rsid w:val="00D15F19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4713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83B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25FF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18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282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145</cp:revision>
  <cp:lastPrinted>2023-06-01T18:55:00Z</cp:lastPrinted>
  <dcterms:created xsi:type="dcterms:W3CDTF">2024-03-26T15:41:00Z</dcterms:created>
  <dcterms:modified xsi:type="dcterms:W3CDTF">2025-04-24T19:48:00Z</dcterms:modified>
</cp:coreProperties>
</file>