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3AC9A" w14:textId="742BE2CD" w:rsidR="007869F1" w:rsidRDefault="007869F1" w:rsidP="00492C3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9106F">
        <w:rPr>
          <w:b/>
          <w:caps/>
          <w:sz w:val="24"/>
          <w:szCs w:val="24"/>
        </w:rPr>
        <w:t>198</w:t>
      </w:r>
      <w:r w:rsidRPr="00113914">
        <w:rPr>
          <w:b/>
          <w:caps/>
          <w:sz w:val="24"/>
          <w:szCs w:val="24"/>
        </w:rPr>
        <w:t xml:space="preserve"> de </w:t>
      </w:r>
      <w:r w:rsidR="0079106F">
        <w:rPr>
          <w:b/>
          <w:caps/>
          <w:sz w:val="24"/>
          <w:szCs w:val="24"/>
        </w:rPr>
        <w:t>28</w:t>
      </w:r>
      <w:r>
        <w:rPr>
          <w:b/>
          <w:caps/>
          <w:sz w:val="24"/>
          <w:szCs w:val="24"/>
        </w:rPr>
        <w:t xml:space="preserve"> de </w:t>
      </w:r>
      <w:r w:rsidR="0079106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79106F">
        <w:rPr>
          <w:b/>
          <w:caps/>
          <w:sz w:val="24"/>
          <w:szCs w:val="24"/>
        </w:rPr>
        <w:t>2021</w:t>
      </w:r>
    </w:p>
    <w:p w14:paraId="5DE19205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1ABB03F" w14:textId="4CDFA718"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79106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2951FFA" w14:textId="0D29BB4E" w:rsidR="007869F1" w:rsidRPr="00C51793" w:rsidRDefault="00665102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665102">
        <w:rPr>
          <w:rFonts w:ascii="Times New Roman" w:hAnsi="Times New Roman" w:cs="Times New Roman"/>
          <w:bCs/>
          <w:sz w:val="24"/>
          <w:szCs w:val="24"/>
        </w:rPr>
        <w:t>B</w:t>
      </w:r>
      <w:r w:rsidR="007869F1" w:rsidRPr="00C51793">
        <w:rPr>
          <w:rFonts w:ascii="Times New Roman" w:hAnsi="Times New Roman" w:cs="Times New Roman"/>
          <w:sz w:val="24"/>
          <w:szCs w:val="24"/>
        </w:rPr>
        <w:t>aixam as seguintes determinações:</w:t>
      </w:r>
    </w:p>
    <w:p w14:paraId="4DF89169" w14:textId="3CC80691" w:rsidR="007869F1" w:rsidRPr="0079106F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20F9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220F9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220F9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0F99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20F99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cargo em comissão de 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>Procuradoria Geral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Coren-MS, </w:t>
      </w:r>
      <w:r w:rsid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substituição </w:t>
      </w:r>
      <w:r w:rsidR="0079106F"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Dra. Idelmara Ribeiro Macedo</w:t>
      </w:r>
      <w:r w:rsidR="0079106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0B0C523" w14:textId="6A81BC0C" w:rsidR="0079106F" w:rsidRPr="0079106F" w:rsidRDefault="0079106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>O 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 fazer parte do quadro de carreira do Coren-MS, receberá o salário de seu cargo de origem acrescido de 50% (cinquenta por cento) do salário do referido cargo em comissão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fixado no valor de R$ 6.018,96 (seis mil e dezoito reais e noventa e seis centavos)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EDAD8D9" w14:textId="77777777" w:rsidR="00D81779" w:rsidRPr="00D81779" w:rsidRDefault="00D81779" w:rsidP="00D8177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Despesas Administrativas.</w:t>
      </w:r>
    </w:p>
    <w:p w14:paraId="4CBDBFD1" w14:textId="587BBFCA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 em vigor a partir </w:t>
      </w:r>
      <w:r w:rsidR="00D55A68">
        <w:rPr>
          <w:rFonts w:ascii="Times New Roman" w:hAnsi="Times New Roman" w:cs="Times New Roman"/>
          <w:i w:val="0"/>
          <w:iCs w:val="0"/>
          <w:sz w:val="24"/>
          <w:szCs w:val="24"/>
        </w:rPr>
        <w:t>do dia 01 de junho de 2021,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26749D9A" w14:textId="1E79836C" w:rsidR="007869F1" w:rsidRPr="00D55A68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B39450" w14:textId="77777777" w:rsidR="00D55A68" w:rsidRPr="00C51793" w:rsidRDefault="00D55A68" w:rsidP="00D55A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CEED44" w14:textId="491D31CA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9106F">
        <w:rPr>
          <w:rFonts w:ascii="Times New Roman" w:hAnsi="Times New Roman" w:cs="Times New Roman"/>
          <w:i w:val="0"/>
          <w:sz w:val="24"/>
          <w:szCs w:val="24"/>
        </w:rPr>
        <w:t>28 de maio 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E8F2D94" w14:textId="77777777" w:rsidR="00B07870" w:rsidRDefault="00B07870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5D44BC7" w14:textId="77777777" w:rsidR="00B07870" w:rsidRDefault="00B07870" w:rsidP="00B0787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Sebastião Junior Henrique Duarte                       Dr. Rodrigo Alexandre Teixeira             </w:t>
      </w:r>
    </w:p>
    <w:p w14:paraId="5C6BCFEE" w14:textId="77777777" w:rsidR="00B07870" w:rsidRDefault="00B07870" w:rsidP="00B0787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Secretário </w:t>
      </w:r>
    </w:p>
    <w:p w14:paraId="2F14D7F8" w14:textId="77777777" w:rsidR="00B07870" w:rsidRPr="004A062D" w:rsidRDefault="00B07870" w:rsidP="00B0787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4DAE1E42" w14:textId="77777777" w:rsidR="00B07870" w:rsidRDefault="00B07870" w:rsidP="00B07870">
      <w:pPr>
        <w:tabs>
          <w:tab w:val="left" w:pos="3765"/>
        </w:tabs>
        <w:spacing w:after="0" w:line="240" w:lineRule="auto"/>
        <w:jc w:val="both"/>
      </w:pPr>
    </w:p>
    <w:p w14:paraId="2BCBA9A9" w14:textId="77777777" w:rsidR="00B07870" w:rsidRPr="00A26659" w:rsidRDefault="009A52F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                                                     </w:t>
      </w:r>
    </w:p>
    <w:sectPr w:rsidR="00B07870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C3BEF" w14:textId="77777777" w:rsidR="00DA2F1D" w:rsidRDefault="00DA2F1D" w:rsidP="00001480">
      <w:pPr>
        <w:spacing w:after="0" w:line="240" w:lineRule="auto"/>
      </w:pPr>
      <w:r>
        <w:separator/>
      </w:r>
    </w:p>
  </w:endnote>
  <w:endnote w:type="continuationSeparator" w:id="0">
    <w:p w14:paraId="10116D09" w14:textId="77777777" w:rsidR="00DA2F1D" w:rsidRDefault="00DA2F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E449E" w14:textId="77777777" w:rsidR="00DA2F1D" w:rsidRDefault="00DA2F1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9EB4248" w14:textId="77777777" w:rsidR="00DA2F1D" w:rsidRPr="00282966" w:rsidRDefault="00DA2F1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315A98AD" w14:textId="77777777" w:rsidR="00DA2F1D" w:rsidRPr="00282966" w:rsidRDefault="00DA2F1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B9FFA7D" w14:textId="77777777" w:rsidR="00DA2F1D" w:rsidRPr="00DB3D8B" w:rsidRDefault="00DA2F1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14:paraId="43597EDA" w14:textId="77777777" w:rsidR="00DA2F1D" w:rsidRPr="00E71A61" w:rsidRDefault="00DA2F1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89083" w14:textId="77777777" w:rsidR="00DA2F1D" w:rsidRDefault="00DA2F1D" w:rsidP="00001480">
      <w:pPr>
        <w:spacing w:after="0" w:line="240" w:lineRule="auto"/>
      </w:pPr>
      <w:r>
        <w:separator/>
      </w:r>
    </w:p>
  </w:footnote>
  <w:footnote w:type="continuationSeparator" w:id="0">
    <w:p w14:paraId="1BA62680" w14:textId="77777777" w:rsidR="00DA2F1D" w:rsidRDefault="00DA2F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A8662" w14:textId="77777777" w:rsidR="00DA2F1D" w:rsidRDefault="00DA2F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C9C382" wp14:editId="4B5DFB9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223771" w14:textId="77777777" w:rsidR="00DA2F1D" w:rsidRDefault="00DA2F1D" w:rsidP="002F663E">
    <w:pPr>
      <w:pStyle w:val="Cabealho"/>
    </w:pPr>
  </w:p>
  <w:p w14:paraId="4FB5BBB9" w14:textId="77777777" w:rsidR="00DA2F1D" w:rsidRDefault="00DA2F1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9EF819A" w14:textId="77777777" w:rsidR="00DA2F1D" w:rsidRDefault="00DA2F1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44B98CF" w14:textId="77777777" w:rsidR="00DA2F1D" w:rsidRDefault="00DA2F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0CBA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7834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C6B9E"/>
    <w:rsid w:val="001D07D7"/>
    <w:rsid w:val="001D0C24"/>
    <w:rsid w:val="001D2D5F"/>
    <w:rsid w:val="001D4E53"/>
    <w:rsid w:val="001D5067"/>
    <w:rsid w:val="001D54E5"/>
    <w:rsid w:val="001D7A3F"/>
    <w:rsid w:val="001E2F92"/>
    <w:rsid w:val="001E50F5"/>
    <w:rsid w:val="00206228"/>
    <w:rsid w:val="002107BD"/>
    <w:rsid w:val="00212851"/>
    <w:rsid w:val="00217AB0"/>
    <w:rsid w:val="00220F99"/>
    <w:rsid w:val="00224E69"/>
    <w:rsid w:val="00225336"/>
    <w:rsid w:val="002326CA"/>
    <w:rsid w:val="0023426A"/>
    <w:rsid w:val="00241138"/>
    <w:rsid w:val="002465B2"/>
    <w:rsid w:val="00247A89"/>
    <w:rsid w:val="0025044B"/>
    <w:rsid w:val="00250F82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0CDC"/>
    <w:rsid w:val="002B09F7"/>
    <w:rsid w:val="002C01F0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3E5846"/>
    <w:rsid w:val="00401350"/>
    <w:rsid w:val="00407BC6"/>
    <w:rsid w:val="00410A1D"/>
    <w:rsid w:val="0041366A"/>
    <w:rsid w:val="004248C4"/>
    <w:rsid w:val="004268C4"/>
    <w:rsid w:val="00426C57"/>
    <w:rsid w:val="00426F14"/>
    <w:rsid w:val="004307C3"/>
    <w:rsid w:val="00431A94"/>
    <w:rsid w:val="00435C55"/>
    <w:rsid w:val="0044148A"/>
    <w:rsid w:val="00444F73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92C32"/>
    <w:rsid w:val="004A349A"/>
    <w:rsid w:val="004A426C"/>
    <w:rsid w:val="004A74FC"/>
    <w:rsid w:val="004B2956"/>
    <w:rsid w:val="004C519F"/>
    <w:rsid w:val="004C7F6F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064D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65102"/>
    <w:rsid w:val="00667B8E"/>
    <w:rsid w:val="006809E5"/>
    <w:rsid w:val="00694FC7"/>
    <w:rsid w:val="006A5620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106F"/>
    <w:rsid w:val="0079343A"/>
    <w:rsid w:val="00796CD6"/>
    <w:rsid w:val="00797443"/>
    <w:rsid w:val="00797EED"/>
    <w:rsid w:val="007A33AC"/>
    <w:rsid w:val="007B2015"/>
    <w:rsid w:val="007B357B"/>
    <w:rsid w:val="007B4C55"/>
    <w:rsid w:val="007B5520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A7FB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35D11"/>
    <w:rsid w:val="009447CB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A52FF"/>
    <w:rsid w:val="009B23C0"/>
    <w:rsid w:val="009B57BE"/>
    <w:rsid w:val="009C2800"/>
    <w:rsid w:val="009C34A1"/>
    <w:rsid w:val="009C3811"/>
    <w:rsid w:val="009E7902"/>
    <w:rsid w:val="009F157C"/>
    <w:rsid w:val="009F2279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3C93"/>
    <w:rsid w:val="00A342F3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7870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49E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D69EB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55A68"/>
    <w:rsid w:val="00D63957"/>
    <w:rsid w:val="00D64B33"/>
    <w:rsid w:val="00D64B96"/>
    <w:rsid w:val="00D73D29"/>
    <w:rsid w:val="00D77A21"/>
    <w:rsid w:val="00D81779"/>
    <w:rsid w:val="00D84E0F"/>
    <w:rsid w:val="00D85263"/>
    <w:rsid w:val="00D90544"/>
    <w:rsid w:val="00D936CD"/>
    <w:rsid w:val="00D95191"/>
    <w:rsid w:val="00DA1217"/>
    <w:rsid w:val="00DA2F1D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D5DB0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61188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B0713F7"/>
  <w15:docId w15:val="{548FBA58-5C27-4BF0-8924-A5DBA1C3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7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6EAFF-EA3A-4F38-A19D-6CD393749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2021-05-28T15:55:00Z</cp:lastPrinted>
  <dcterms:created xsi:type="dcterms:W3CDTF">2021-05-28T16:02:00Z</dcterms:created>
  <dcterms:modified xsi:type="dcterms:W3CDTF">2021-05-31T20:26:00Z</dcterms:modified>
</cp:coreProperties>
</file>