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369C8BDC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8217C">
        <w:rPr>
          <w:b/>
          <w:caps/>
          <w:sz w:val="24"/>
          <w:szCs w:val="24"/>
        </w:rPr>
        <w:t>202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8217C">
        <w:rPr>
          <w:b/>
          <w:caps/>
          <w:sz w:val="24"/>
          <w:szCs w:val="24"/>
        </w:rPr>
        <w:t>28 de abril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</w:t>
      </w:r>
      <w:r w:rsidR="00E86C51">
        <w:rPr>
          <w:b/>
          <w:caps/>
          <w:sz w:val="24"/>
          <w:szCs w:val="24"/>
        </w:rPr>
        <w:t>25</w:t>
      </w:r>
    </w:p>
    <w:p w14:paraId="36254E15" w14:textId="35668432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471A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5471AD">
        <w:rPr>
          <w:rFonts w:ascii="Times New Roman" w:hAnsi="Times New Roman" w:cs="Times New Roman"/>
          <w:sz w:val="24"/>
          <w:szCs w:val="24"/>
        </w:rPr>
        <w:t>119/2024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24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junho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2024</w:t>
      </w:r>
      <w:r w:rsidR="005471A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C94AE64" w14:textId="2199C68E" w:rsidR="005C3B32" w:rsidRDefault="00256307" w:rsidP="00E73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C6142A">
        <w:rPr>
          <w:rFonts w:ascii="Times New Roman" w:hAnsi="Times New Roman" w:cs="Times New Roman"/>
          <w:sz w:val="24"/>
          <w:szCs w:val="24"/>
        </w:rPr>
        <w:t xml:space="preserve">o </w:t>
      </w:r>
      <w:r w:rsidR="00F8217C">
        <w:rPr>
          <w:rFonts w:ascii="Times New Roman" w:hAnsi="Times New Roman" w:cs="Times New Roman"/>
          <w:sz w:val="24"/>
          <w:szCs w:val="24"/>
        </w:rPr>
        <w:t xml:space="preserve">ofício circular Cofen n. 082/2025, referente atividades do Fórum Nacional da Enfermagem – 30 horas já! A ser realizado no dia 14 de maio de 2025, às 09h, Sessão Solene em homenagem aos profissionais de Enfermagem e às 14h, Audiência Pública sobre a valorização dos Trabalhadores, em Brasília/DF, </w:t>
      </w:r>
      <w:r w:rsidR="00E86C5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9B7527" w14:textId="4775078A" w:rsidR="007557AF" w:rsidRPr="00C6142A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Wilson Brum Trindade Junior, Coren-MS n. 116366-ENF</w:t>
      </w:r>
      <w:r w:rsidR="00E000D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7A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</w:t>
      </w:r>
      <w:r w:rsidR="007E65F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17C">
        <w:rPr>
          <w:rFonts w:ascii="Times New Roman" w:hAnsi="Times New Roman" w:cs="Times New Roman"/>
          <w:i w:val="0"/>
          <w:iCs w:val="0"/>
          <w:sz w:val="24"/>
          <w:szCs w:val="24"/>
        </w:rPr>
        <w:t>dos movimentos do Fórum Nacional da Enfermagem – 30 horas já!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17C">
        <w:rPr>
          <w:rFonts w:ascii="Times New Roman" w:hAnsi="Times New Roman" w:cs="Times New Roman"/>
          <w:i w:val="0"/>
          <w:iCs w:val="0"/>
          <w:sz w:val="24"/>
          <w:szCs w:val="24"/>
        </w:rPr>
        <w:t>que ocorrerá no dia 1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821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2025, em Brasília/DF.</w:t>
      </w:r>
    </w:p>
    <w:p w14:paraId="11FF1828" w14:textId="63A49AA7" w:rsidR="007557AF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C3B3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5C3B32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Brum Trindade Junior,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54E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e meia) diárias,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>13 de maio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>14 de maio de 2025,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2E1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588785A4" w14:textId="51E6DCB5" w:rsidR="00C6142A" w:rsidRDefault="00747AE6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deslocamento 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municipio de domicilio até Campo Grande/MS, será realizado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carro particular.</w:t>
      </w:r>
    </w:p>
    <w:p w14:paraId="4922D757" w14:textId="76B662F2" w:rsidR="00DD08DE" w:rsidRPr="002313C3" w:rsidRDefault="00DD08DE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 Conselheiro realize as atividades.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3986910B" w:rsidR="000C5105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AE6">
        <w:rPr>
          <w:rFonts w:ascii="Times New Roman" w:hAnsi="Times New Roman" w:cs="Times New Roman"/>
          <w:i w:val="0"/>
          <w:sz w:val="24"/>
          <w:szCs w:val="24"/>
        </w:rPr>
        <w:t>25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47AE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47AE6">
        <w:rPr>
          <w:rFonts w:ascii="Times New Roman" w:hAnsi="Times New Roman" w:cs="Times New Roman"/>
          <w:i w:val="0"/>
          <w:sz w:val="24"/>
          <w:szCs w:val="24"/>
        </w:rPr>
        <w:t>2025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01E195" w14:textId="77777777" w:rsidR="008D2F16" w:rsidRDefault="008D2F16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EF52D2" w14:textId="77777777" w:rsidR="00DD08DE" w:rsidRDefault="00DD08DE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35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4E37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2E7D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5CB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345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371B2"/>
    <w:rsid w:val="005424A1"/>
    <w:rsid w:val="00543D2E"/>
    <w:rsid w:val="005471AD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47AE6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4CAA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2F16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363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08DE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0AD8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6C51"/>
    <w:rsid w:val="00E87A43"/>
    <w:rsid w:val="00E90558"/>
    <w:rsid w:val="00E925CC"/>
    <w:rsid w:val="00E94585"/>
    <w:rsid w:val="00E94F36"/>
    <w:rsid w:val="00EA2049"/>
    <w:rsid w:val="00EB2938"/>
    <w:rsid w:val="00EB2E1D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17C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683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2025-02-25T20:20:00Z</cp:lastPrinted>
  <dcterms:created xsi:type="dcterms:W3CDTF">2025-04-28T19:30:00Z</dcterms:created>
  <dcterms:modified xsi:type="dcterms:W3CDTF">2025-04-28T19:36:00Z</dcterms:modified>
</cp:coreProperties>
</file>