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5D8B69F9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FC1104">
        <w:rPr>
          <w:b/>
          <w:caps/>
          <w:sz w:val="24"/>
          <w:szCs w:val="24"/>
        </w:rPr>
        <w:t>204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C1104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FC1104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FC1104">
        <w:rPr>
          <w:b/>
          <w:caps/>
          <w:sz w:val="24"/>
          <w:szCs w:val="24"/>
        </w:rPr>
        <w:t>4</w:t>
      </w:r>
    </w:p>
    <w:p w14:paraId="4DEE12A1" w14:textId="3B78421A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0423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A2A596A" w14:textId="77777777" w:rsidR="00504239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104">
        <w:rPr>
          <w:rFonts w:ascii="Times New Roman" w:hAnsi="Times New Roman" w:cs="Times New Roman"/>
          <w:sz w:val="24"/>
          <w:szCs w:val="24"/>
        </w:rPr>
        <w:t xml:space="preserve">o Ofício n. 05/FTSSMC/2025 – </w:t>
      </w:r>
      <w:r w:rsidR="00504239">
        <w:rPr>
          <w:rFonts w:ascii="Times New Roman" w:hAnsi="Times New Roman" w:cs="Times New Roman"/>
          <w:sz w:val="24"/>
          <w:szCs w:val="24"/>
        </w:rPr>
        <w:t>solicitação de i</w:t>
      </w:r>
      <w:r w:rsidR="00FC1104">
        <w:rPr>
          <w:rFonts w:ascii="Times New Roman" w:hAnsi="Times New Roman" w:cs="Times New Roman"/>
          <w:sz w:val="24"/>
          <w:szCs w:val="24"/>
        </w:rPr>
        <w:t xml:space="preserve">ndicação de membro </w:t>
      </w:r>
      <w:r w:rsidR="00AC55DB">
        <w:rPr>
          <w:rFonts w:ascii="Times New Roman" w:hAnsi="Times New Roman" w:cs="Times New Roman"/>
          <w:sz w:val="24"/>
          <w:szCs w:val="24"/>
        </w:rPr>
        <w:t>para compor o Fórum dos trabalhadores em Saúde de Corumbá/MS</w:t>
      </w:r>
      <w:r w:rsidR="00504239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16A551D4" w:rsidR="001367A4" w:rsidRDefault="0050423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0423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517ª Reunião Ordinária de Plenário,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28CF3CA3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Co</w:t>
      </w:r>
      <w:r w:rsidR="00491503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>a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 Dra. Dilene Ebeling Vendramini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>,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 Coren-MS n. 138573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>-ENF, a representar o Conselho Regional de Enfermagem de Mato Grosso do Sul, no Fórum dos Trabalhadores em Saúde de Corumbá-MS, como “Titular”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 xml:space="preserve"> a Colaboradora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 xml:space="preserve">Enfermeira 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>Dra. Thais Luzio Fernandes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>,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 Coren-MS n. 179730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>-ENF, a representar este Regional como “Suplente”.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A152559" w14:textId="70889C55" w:rsidR="00877726" w:rsidRPr="004E1FD5" w:rsidRDefault="00AC55DB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B26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4CF6">
        <w:rPr>
          <w:rFonts w:ascii="Times New Roman" w:hAnsi="Times New Roman" w:cs="Times New Roman"/>
          <w:i w:val="0"/>
          <w:iCs w:val="0"/>
          <w:sz w:val="24"/>
          <w:szCs w:val="24"/>
        </w:rPr>
        <w:t>Colaboradoras supracitadas deverão elaborar relatórios de eventos e atividades externas a Sede e Subseção do Coren-MS e apresenta-los em até 15 (quinze) dias após cada representação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627E39" w14:textId="1B303F67" w:rsidR="00655D8E" w:rsidRPr="00B26085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FD18ED" w14:textId="368E7995" w:rsidR="00B26085" w:rsidRPr="00651BFB" w:rsidRDefault="00B26085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6AAAC7E6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1104">
        <w:rPr>
          <w:rFonts w:ascii="Times New Roman" w:hAnsi="Times New Roman" w:cs="Times New Roman"/>
          <w:i w:val="0"/>
          <w:sz w:val="24"/>
          <w:szCs w:val="24"/>
        </w:rPr>
        <w:t>29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110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FC110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D0562D" w14:textId="77777777" w:rsidR="00FC1104" w:rsidRPr="00AD58A0" w:rsidRDefault="00FC1104" w:rsidP="00FC110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3486E061" w14:textId="77777777" w:rsidR="00FC1104" w:rsidRPr="00AD58A0" w:rsidRDefault="00FC1104" w:rsidP="00FC110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6BA71D5" w14:textId="194462B5" w:rsidR="00F824B7" w:rsidRPr="00FC1104" w:rsidRDefault="00FC1104" w:rsidP="00FC1104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FC1104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20BF83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5277871">
    <w:abstractNumId w:val="3"/>
  </w:num>
  <w:num w:numId="2" w16cid:durableId="24868040">
    <w:abstractNumId w:val="4"/>
  </w:num>
  <w:num w:numId="3" w16cid:durableId="1222062634">
    <w:abstractNumId w:val="1"/>
  </w:num>
  <w:num w:numId="4" w16cid:durableId="674306023">
    <w:abstractNumId w:val="7"/>
  </w:num>
  <w:num w:numId="5" w16cid:durableId="1548639918">
    <w:abstractNumId w:val="6"/>
  </w:num>
  <w:num w:numId="6" w16cid:durableId="1299610035">
    <w:abstractNumId w:val="8"/>
  </w:num>
  <w:num w:numId="7" w16cid:durableId="1384478342">
    <w:abstractNumId w:val="0"/>
  </w:num>
  <w:num w:numId="8" w16cid:durableId="2057662730">
    <w:abstractNumId w:val="2"/>
  </w:num>
  <w:num w:numId="9" w16cid:durableId="18969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6670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E7A2D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4EE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91503"/>
    <w:rsid w:val="004B2956"/>
    <w:rsid w:val="004B4058"/>
    <w:rsid w:val="004C7F6F"/>
    <w:rsid w:val="004D616F"/>
    <w:rsid w:val="004E636D"/>
    <w:rsid w:val="004F0F07"/>
    <w:rsid w:val="004F7A2B"/>
    <w:rsid w:val="00504239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4CF6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681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5809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2F05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2577C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5DB"/>
    <w:rsid w:val="00AC5C68"/>
    <w:rsid w:val="00AD65D0"/>
    <w:rsid w:val="00AE5479"/>
    <w:rsid w:val="00AF381D"/>
    <w:rsid w:val="00AF77B4"/>
    <w:rsid w:val="00B02FED"/>
    <w:rsid w:val="00B07FC2"/>
    <w:rsid w:val="00B11BFE"/>
    <w:rsid w:val="00B26085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103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3A7E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257E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234F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330B"/>
    <w:rsid w:val="00E94585"/>
    <w:rsid w:val="00EA648E"/>
    <w:rsid w:val="00EA728C"/>
    <w:rsid w:val="00EB41C3"/>
    <w:rsid w:val="00EB554E"/>
    <w:rsid w:val="00ED1D90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10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2025-10-10T01:43:00Z</cp:lastPrinted>
  <dcterms:created xsi:type="dcterms:W3CDTF">2025-04-29T18:03:00Z</dcterms:created>
  <dcterms:modified xsi:type="dcterms:W3CDTF">2025-10-10T01:43:00Z</dcterms:modified>
</cp:coreProperties>
</file>