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53F5E7B0" w:rsidR="001D0A9D" w:rsidRPr="008C7EFD" w:rsidRDefault="007869F1" w:rsidP="008C7EFD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1173E4">
        <w:rPr>
          <w:b/>
          <w:caps/>
          <w:sz w:val="24"/>
          <w:szCs w:val="24"/>
        </w:rPr>
        <w:t>1</w:t>
      </w:r>
      <w:r w:rsidR="008C7EFD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1C8ECBAE" w14:textId="77777777" w:rsidR="008C7EFD" w:rsidRDefault="008C7EFD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2528B5" w14:textId="1BC62BE6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1AA43113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181764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C7EFD"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Dra. Giannine Roberta Marcelino de Souza França, Coren-MS n. 90535-ENF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2F3A58">
        <w:rPr>
          <w:rFonts w:ascii="Times New Roman" w:hAnsi="Times New Roman" w:cs="Times New Roman"/>
          <w:i w:val="0"/>
          <w:iCs w:val="0"/>
          <w:sz w:val="24"/>
          <w:szCs w:val="24"/>
        </w:rPr>
        <w:t>, como apoiadores nas solenidades.</w:t>
      </w:r>
    </w:p>
    <w:p w14:paraId="0B1E2EC1" w14:textId="77777777" w:rsidR="008C7EFD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FF45238" w:rsidR="00755AE2" w:rsidRPr="008C7EFD" w:rsidRDefault="008C7EFD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Almeida, Coren-MS n. 181764-ENF e Dra. Giannine Roberta Marcelino de Souza França, Coren-MS n. 90535-ENF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ocorrerá no dia 12 de maio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B02F958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5B2A89" w14:textId="3CAECB50" w:rsidR="008C7EFD" w:rsidRPr="008C7EFD" w:rsidRDefault="008C7EFD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Almeida, Coren-MS n. 181764-ENF e Dra. Giannine Roberta Marcelino de Souza França, Coren-MS n. 90535-ENF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49CD8850" w14:textId="77777777" w:rsidR="008C7EFD" w:rsidRPr="008C7EFD" w:rsidRDefault="008C7EFD" w:rsidP="008C7EF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BA9AB3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54C4B" w14:textId="1F49551F" w:rsidR="008C7EFD" w:rsidRPr="008C7EFD" w:rsidRDefault="005C6C91" w:rsidP="008C7E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3541C" w14:textId="77777777" w:rsidR="008C7EFD" w:rsidRPr="008C7EFD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26CEABD0" w:rsidR="007869F1" w:rsidRPr="008C7EFD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1A204C8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234ABC0" w:rsidR="00A57C25" w:rsidRPr="008C7EFD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CF428E" w14:textId="77777777" w:rsidR="008C7EFD" w:rsidRPr="008C7EFD" w:rsidRDefault="008C7EFD" w:rsidP="008C7EF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ADA63E" w14:textId="77777777" w:rsidR="008C7EFD" w:rsidRPr="00A57C25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E4D18" w14:textId="77777777" w:rsidR="008C7EFD" w:rsidRDefault="008C7E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CAE2C" w14:textId="4BD0760C" w:rsidR="00F2426C" w:rsidRPr="00B716DF" w:rsidRDefault="008C7E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E4"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174D8C85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C7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A58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6FD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C7EFD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2025-10-10T00:48:00Z</cp:lastPrinted>
  <dcterms:created xsi:type="dcterms:W3CDTF">2022-04-19T15:25:00Z</dcterms:created>
  <dcterms:modified xsi:type="dcterms:W3CDTF">2025-10-10T00:48:00Z</dcterms:modified>
</cp:coreProperties>
</file>