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22D02">
        <w:rPr>
          <w:b/>
          <w:caps/>
          <w:sz w:val="24"/>
          <w:szCs w:val="24"/>
        </w:rPr>
        <w:t>221</w:t>
      </w:r>
      <w:r w:rsidRPr="00113914">
        <w:rPr>
          <w:b/>
          <w:caps/>
          <w:sz w:val="24"/>
          <w:szCs w:val="24"/>
        </w:rPr>
        <w:t xml:space="preserve"> de </w:t>
      </w:r>
      <w:r w:rsidR="00322D02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F951D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31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D02">
        <w:rPr>
          <w:rFonts w:ascii="Times New Roman" w:hAnsi="Times New Roman" w:cs="Times New Roman"/>
          <w:sz w:val="24"/>
          <w:szCs w:val="24"/>
        </w:rPr>
        <w:t>o Grupo de Trabalho em Saúde da Mulher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Kaelly</w:t>
      </w:r>
      <w:proofErr w:type="spellEnd"/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Virginia de Oliveira Saraiva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84755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realizar 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>a 2ª Reunião com o Grupo de Trabalho em Saúde da Mulher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3B3A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7078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D0224C" w:rsidRDefault="00D022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Kaelly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Virginia de Oliveira Saraiva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 reunião se encerrará no final do dia 2</w:t>
      </w:r>
      <w:r w:rsidR="0003707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2018, e o retorno será no dia 2</w:t>
      </w:r>
      <w:r w:rsidR="0003707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</w:t>
      </w:r>
      <w:bookmarkStart w:id="0" w:name="_GoBack"/>
      <w:bookmarkEnd w:id="0"/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0224C" w:rsidRPr="0008516D" w:rsidRDefault="00085E5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terrestre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e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retorno, para que a referida colaboradora realize 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>a atividade supracitada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2D02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51D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1724" w:rsidRPr="005071C6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31724" w:rsidRPr="00504BD1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724" w:rsidRPr="00037078" w:rsidRDefault="00231724" w:rsidP="0023172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37078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037078">
        <w:rPr>
          <w:rFonts w:ascii="Times New Roman" w:hAnsi="Times New Roman" w:cs="Times New Roman"/>
          <w:sz w:val="24"/>
          <w:szCs w:val="24"/>
        </w:rPr>
        <w:t xml:space="preserve"> n. 85775                                                       </w:t>
      </w:r>
      <w:proofErr w:type="spellStart"/>
      <w:proofErr w:type="gramStart"/>
      <w:r w:rsidRPr="00037078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037078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03707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03707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F2C" w:rsidRDefault="00946F2C" w:rsidP="00001480">
      <w:pPr>
        <w:spacing w:after="0" w:line="240" w:lineRule="auto"/>
      </w:pPr>
      <w:r>
        <w:separator/>
      </w:r>
    </w:p>
  </w:endnote>
  <w:endnote w:type="continuationSeparator" w:id="0">
    <w:p w:rsidR="00946F2C" w:rsidRDefault="00946F2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F2C" w:rsidRDefault="00946F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46F2C" w:rsidRPr="00282966" w:rsidRDefault="00946F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46F2C" w:rsidRPr="00282966" w:rsidRDefault="00946F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46F2C" w:rsidRPr="00DB3D8B" w:rsidRDefault="00946F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46F2C" w:rsidRPr="00E71A61" w:rsidRDefault="00946F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F2C" w:rsidRDefault="00946F2C" w:rsidP="00001480">
      <w:pPr>
        <w:spacing w:after="0" w:line="240" w:lineRule="auto"/>
      </w:pPr>
      <w:r>
        <w:separator/>
      </w:r>
    </w:p>
  </w:footnote>
  <w:footnote w:type="continuationSeparator" w:id="0">
    <w:p w:rsidR="00946F2C" w:rsidRDefault="00946F2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F2C" w:rsidRDefault="00946F2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6F2C" w:rsidRDefault="00946F2C" w:rsidP="002F663E">
    <w:pPr>
      <w:pStyle w:val="Cabealho"/>
    </w:pPr>
  </w:p>
  <w:p w:rsidR="00946F2C" w:rsidRDefault="00946F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46F2C" w:rsidRDefault="00946F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46F2C" w:rsidRDefault="00946F2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78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5E51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1724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8D1"/>
    <w:rsid w:val="00286935"/>
    <w:rsid w:val="00286BDA"/>
    <w:rsid w:val="00287CB4"/>
    <w:rsid w:val="0029536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45E"/>
    <w:rsid w:val="00322D02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3AB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2ED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46F2C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4D47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24C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2A1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0D42"/>
    <w:rsid w:val="00F824B7"/>
    <w:rsid w:val="00F84C9D"/>
    <w:rsid w:val="00F910CE"/>
    <w:rsid w:val="00F945CE"/>
    <w:rsid w:val="00F951DA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C7EED-574B-43FF-995F-704902A7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2018-05-22T18:35:00Z</cp:lastPrinted>
  <dcterms:created xsi:type="dcterms:W3CDTF">2018-05-22T18:31:00Z</dcterms:created>
  <dcterms:modified xsi:type="dcterms:W3CDTF">2018-05-28T18:58:00Z</dcterms:modified>
</cp:coreProperties>
</file>