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4DF41FF5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3E9F">
        <w:rPr>
          <w:b/>
          <w:caps/>
          <w:sz w:val="24"/>
          <w:szCs w:val="24"/>
        </w:rPr>
        <w:t>2</w:t>
      </w:r>
      <w:r w:rsidR="009876A2">
        <w:rPr>
          <w:b/>
          <w:caps/>
          <w:sz w:val="24"/>
          <w:szCs w:val="24"/>
        </w:rPr>
        <w:t>36</w:t>
      </w:r>
      <w:r w:rsidRPr="00113914">
        <w:rPr>
          <w:b/>
          <w:caps/>
          <w:sz w:val="24"/>
          <w:szCs w:val="24"/>
        </w:rPr>
        <w:t xml:space="preserve"> de </w:t>
      </w:r>
      <w:r w:rsidR="009876A2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1A3E9F">
        <w:rPr>
          <w:b/>
          <w:caps/>
          <w:sz w:val="24"/>
          <w:szCs w:val="24"/>
        </w:rPr>
        <w:t>maio</w:t>
      </w:r>
      <w:r w:rsidR="00282D5C"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2022</w:t>
      </w:r>
    </w:p>
    <w:p w14:paraId="297AE3A8" w14:textId="77777777" w:rsidR="006E1599" w:rsidRPr="006E1599" w:rsidRDefault="006E1599" w:rsidP="006E1599">
      <w:pPr>
        <w:rPr>
          <w:lang w:eastAsia="pt-BR"/>
        </w:rPr>
      </w:pPr>
    </w:p>
    <w:p w14:paraId="4DD6B44A" w14:textId="423622EE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36665B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36665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0CF5373" w14:textId="6CD91BDD" w:rsidR="007869F1" w:rsidRPr="009876A2" w:rsidRDefault="0034251D" w:rsidP="009876A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nos municípios de Três Lagoas-MS nos dias 19 e 20 de maio de 2022</w:t>
      </w:r>
      <w:r w:rsidR="00F84EAE" w:rsidRPr="009876A2">
        <w:rPr>
          <w:rFonts w:ascii="Times New Roman" w:hAnsi="Times New Roman" w:cs="Times New Roman"/>
          <w:sz w:val="24"/>
          <w:szCs w:val="24"/>
        </w:rPr>
        <w:t>,</w:t>
      </w:r>
      <w:r w:rsidR="009876A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9876A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4F108C0B" w:rsidR="000A5702" w:rsidRPr="00F242F3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3E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bookmarkStart w:id="0" w:name="_Hlk102559194"/>
      <w:r w:rsidR="001A3E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Éder Ribeiro, 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Ismael Pereira dos Santos e </w:t>
      </w:r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bookmarkEnd w:id="0"/>
      <w:r w:rsidR="00987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Osvaldo Sanches Júnior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4251D" w:rsidRPr="0034251D">
        <w:rPr>
          <w:rFonts w:ascii="Times New Roman" w:hAnsi="Times New Roman" w:cs="Times New Roman"/>
          <w:i w:val="0"/>
          <w:iCs w:val="0"/>
          <w:sz w:val="24"/>
          <w:szCs w:val="24"/>
        </w:rPr>
        <w:t>a participarem da 10ª Semana de Enfermagem do Coren-MS no município de Três Lagoas-MS nos dias 19 e 20 de maio de 2022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0126D2" w14:textId="77777777" w:rsidR="006270BE" w:rsidRPr="001311C4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1A46A70F" w:rsidR="000A5702" w:rsidRPr="006270BE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</w:t>
      </w:r>
      <w:r w:rsidR="006E1599" w:rsidRPr="006E1599">
        <w:rPr>
          <w:rFonts w:ascii="Times New Roman" w:hAnsi="Times New Roman" w:cs="Times New Roman"/>
          <w:i w:val="0"/>
          <w:iCs w:val="0"/>
          <w:sz w:val="24"/>
          <w:szCs w:val="24"/>
        </w:rPr>
        <w:t>Sr. Éder Ribeiro, Sr. Ismael Pereira dos Santos e Sr. Osvaldo Sanches Júnior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41D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541DBB">
        <w:rPr>
          <w:rFonts w:ascii="Times New Roman" w:hAnsi="Times New Roman" w:cs="Times New Roman"/>
          <w:i w:val="0"/>
          <w:iCs w:val="0"/>
          <w:sz w:val="24"/>
          <w:szCs w:val="24"/>
        </w:rPr>
        <w:t>(duas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342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251D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342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19 de maio, o evento ocorrerá no dia 20 de maio em Três Lagoas-MS</w:t>
      </w:r>
      <w:r w:rsidR="0034251D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42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34251D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4251D">
        <w:rPr>
          <w:rFonts w:ascii="Times New Roman" w:hAnsi="Times New Roman" w:cs="Times New Roman"/>
          <w:i w:val="0"/>
          <w:iCs w:val="0"/>
          <w:sz w:val="24"/>
          <w:szCs w:val="24"/>
        </w:rPr>
        <w:t>21 de maio de 2022</w:t>
      </w:r>
      <w:r w:rsidR="0034251D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D7760" w14:textId="77777777" w:rsidR="006270BE" w:rsidRPr="006E1599" w:rsidRDefault="006270BE" w:rsidP="006E159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3EFC6E" w14:textId="45D72137" w:rsidR="00781B90" w:rsidRPr="006270BE" w:rsidRDefault="006E1599" w:rsidP="00781B9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E1599">
        <w:rPr>
          <w:rFonts w:ascii="Times New Roman" w:hAnsi="Times New Roman" w:cs="Times New Roman"/>
          <w:i w:val="0"/>
          <w:iCs w:val="0"/>
          <w:sz w:val="24"/>
          <w:szCs w:val="24"/>
        </w:rPr>
        <w:t>Sr. Éder Ribeiro, Sr. Ismael Pereira dos Santos e Sr. Osvaldo Sanches Júnior</w:t>
      </w:r>
      <w:r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participem do evento e do treinamento.</w:t>
      </w:r>
    </w:p>
    <w:p w14:paraId="75CF5DD2" w14:textId="77777777" w:rsidR="006270BE" w:rsidRPr="001C5C25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E3D848" w14:textId="5004AB94" w:rsidR="006270BE" w:rsidRPr="00541DBB" w:rsidRDefault="001C5C25" w:rsidP="00541D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FECE4A" w14:textId="0F64AA13" w:rsidR="006E1599" w:rsidRPr="006E1599" w:rsidRDefault="007869F1" w:rsidP="006E159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23DD4CE2" w14:textId="77777777" w:rsidR="006E1599" w:rsidRPr="006E1599" w:rsidRDefault="006E1599" w:rsidP="006E159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24F613EF" w14:textId="0F3E7F1B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76A2">
        <w:rPr>
          <w:rFonts w:ascii="Times New Roman" w:hAnsi="Times New Roman" w:cs="Times New Roman"/>
          <w:i w:val="0"/>
          <w:sz w:val="24"/>
          <w:szCs w:val="24"/>
        </w:rPr>
        <w:t>10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265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2FAA3D" w14:textId="77777777" w:rsidR="006E1599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20660D" w14:textId="77777777" w:rsidR="006E1599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0197B" w14:textId="77777777" w:rsidR="006E1599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9DFF4" w14:textId="1D0912B8" w:rsidR="00F2426C" w:rsidRDefault="006E1599" w:rsidP="006E159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2426C">
        <w:rPr>
          <w:rFonts w:ascii="Times New Roman" w:hAnsi="Times New Roman" w:cs="Times New Roman"/>
          <w:sz w:val="24"/>
          <w:szCs w:val="24"/>
        </w:rPr>
        <w:t>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24B5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D24B5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24B5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3B26A524" w:rsidR="00F2426C" w:rsidRDefault="00D24B5D" w:rsidP="006270B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549A2BDF" w:rsidR="00F824B7" w:rsidRPr="00F2426C" w:rsidRDefault="00F2426C" w:rsidP="006270BE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24B5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24B5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8610313">
    <w:abstractNumId w:val="3"/>
  </w:num>
  <w:num w:numId="2" w16cid:durableId="825901583">
    <w:abstractNumId w:val="4"/>
  </w:num>
  <w:num w:numId="3" w16cid:durableId="23334746">
    <w:abstractNumId w:val="1"/>
  </w:num>
  <w:num w:numId="4" w16cid:durableId="1937399364">
    <w:abstractNumId w:val="7"/>
  </w:num>
  <w:num w:numId="5" w16cid:durableId="286131918">
    <w:abstractNumId w:val="6"/>
  </w:num>
  <w:num w:numId="6" w16cid:durableId="1275013603">
    <w:abstractNumId w:val="8"/>
  </w:num>
  <w:num w:numId="7" w16cid:durableId="1274362065">
    <w:abstractNumId w:val="0"/>
  </w:num>
  <w:num w:numId="8" w16cid:durableId="498694455">
    <w:abstractNumId w:val="2"/>
  </w:num>
  <w:num w:numId="9" w16cid:durableId="1143690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3E9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51D"/>
    <w:rsid w:val="0034279E"/>
    <w:rsid w:val="003447BD"/>
    <w:rsid w:val="00344E9E"/>
    <w:rsid w:val="0034581B"/>
    <w:rsid w:val="00346553"/>
    <w:rsid w:val="003543FD"/>
    <w:rsid w:val="003568E2"/>
    <w:rsid w:val="00356E8B"/>
    <w:rsid w:val="0036665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1DBB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2654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70B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1599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1B90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13F6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58DE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C7639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2D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A2"/>
    <w:rsid w:val="009876E3"/>
    <w:rsid w:val="00990902"/>
    <w:rsid w:val="00992E1E"/>
    <w:rsid w:val="00993EE6"/>
    <w:rsid w:val="00996407"/>
    <w:rsid w:val="009A0B8F"/>
    <w:rsid w:val="009A0BE2"/>
    <w:rsid w:val="009A1800"/>
    <w:rsid w:val="009A21E3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2971"/>
    <w:rsid w:val="00EF592D"/>
    <w:rsid w:val="00EF7480"/>
    <w:rsid w:val="00F0475C"/>
    <w:rsid w:val="00F1232C"/>
    <w:rsid w:val="00F14B28"/>
    <w:rsid w:val="00F20E9E"/>
    <w:rsid w:val="00F222A9"/>
    <w:rsid w:val="00F2415C"/>
    <w:rsid w:val="00F2415E"/>
    <w:rsid w:val="00F2426C"/>
    <w:rsid w:val="00F242F3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4EAE"/>
    <w:rsid w:val="00F910CE"/>
    <w:rsid w:val="00F9300D"/>
    <w:rsid w:val="00F945CE"/>
    <w:rsid w:val="00F9586E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2025-10-10T00:49:00Z</cp:lastPrinted>
  <dcterms:created xsi:type="dcterms:W3CDTF">2022-05-04T16:44:00Z</dcterms:created>
  <dcterms:modified xsi:type="dcterms:W3CDTF">2025-10-10T00:49:00Z</dcterms:modified>
</cp:coreProperties>
</file>