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4CD33EA3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45313">
        <w:rPr>
          <w:b/>
          <w:caps/>
          <w:sz w:val="24"/>
          <w:szCs w:val="24"/>
        </w:rPr>
        <w:t>245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45313">
        <w:rPr>
          <w:b/>
          <w:caps/>
          <w:sz w:val="24"/>
          <w:szCs w:val="24"/>
        </w:rPr>
        <w:t xml:space="preserve">09 </w:t>
      </w:r>
      <w:r w:rsidR="000B2C91">
        <w:rPr>
          <w:b/>
          <w:caps/>
          <w:sz w:val="24"/>
          <w:szCs w:val="24"/>
        </w:rPr>
        <w:t xml:space="preserve">de </w:t>
      </w:r>
      <w:r w:rsidR="00E55B24">
        <w:rPr>
          <w:b/>
          <w:caps/>
          <w:sz w:val="24"/>
          <w:szCs w:val="24"/>
        </w:rPr>
        <w:t>ma</w:t>
      </w:r>
      <w:r w:rsidR="00845313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2A8B48B0" w14:textId="744A2BAB" w:rsidR="002F5B49" w:rsidRPr="00BF6603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6ADAE80F" w:rsidR="00E55B24" w:rsidRPr="00BF6603" w:rsidRDefault="00CB0942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845313">
        <w:rPr>
          <w:rFonts w:ascii="Times New Roman" w:hAnsi="Times New Roman" w:cs="Times New Roman"/>
          <w:sz w:val="24"/>
          <w:szCs w:val="24"/>
        </w:rPr>
        <w:t>41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AEE671F" w14:textId="77777777" w:rsidR="00E55B24" w:rsidRPr="00BF6603" w:rsidRDefault="00E55B24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0FB28C" w14:textId="5221FFCE" w:rsidR="008A7081" w:rsidRPr="00BF6603" w:rsidRDefault="00E55B24" w:rsidP="003B3243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 xml:space="preserve">do município de </w:t>
      </w:r>
      <w:bookmarkStart w:id="2" w:name="_Hlk197687342"/>
      <w:r w:rsidR="00845313">
        <w:rPr>
          <w:rFonts w:eastAsia="Times New Roman"/>
          <w:lang w:eastAsia="pt-BR"/>
        </w:rPr>
        <w:t>Ribas do Rio Pardo/</w:t>
      </w:r>
      <w:r w:rsidR="00D72730" w:rsidRPr="00BF6603">
        <w:rPr>
          <w:rFonts w:eastAsia="Times New Roman"/>
          <w:lang w:eastAsia="pt-BR"/>
        </w:rPr>
        <w:t>MS</w:t>
      </w:r>
      <w:bookmarkEnd w:id="1"/>
      <w:bookmarkEnd w:id="2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7D8351AE" w14:textId="30AE8356" w:rsidR="002F5B49" w:rsidRPr="00BF6603" w:rsidRDefault="00C90D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1029070"/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bookmarkStart w:id="6" w:name="_Hlk197687467"/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499431-ENF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Enfermeira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bookmarkEnd w:id="6"/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, Coren-MS n. 582209-ENF</w:t>
      </w:r>
      <w:bookmarkEnd w:id="3"/>
      <w:bookmarkEnd w:id="4"/>
      <w:bookmarkEnd w:id="5"/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ções nas instituições de Saúde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 de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Ribas do Rio Pardo</w:t>
      </w:r>
      <w:r w:rsidR="00E32EC0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3E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48CA754E" w14:textId="6C387449" w:rsidR="00E7653F" w:rsidRPr="00BF6603" w:rsidRDefault="005E6EC3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s empregad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s públic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s</w:t>
      </w:r>
      <w:r w:rsidR="00BF6603" w:rsidRPr="00BF66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Lucas Mendes dos Santos, 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3B324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a conduzirem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oficial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626A6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D3E53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BF660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0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3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ma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io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155DC2DC" w:rsidR="0032216B" w:rsidRPr="00BF6603" w:rsidRDefault="00961C7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BA4C070" w:rsidR="0032216B" w:rsidRPr="00BF6603" w:rsidRDefault="0080334D" w:rsidP="00BF660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45313">
        <w:rPr>
          <w:rFonts w:ascii="Times New Roman" w:hAnsi="Times New Roman" w:cs="Times New Roman"/>
          <w:sz w:val="24"/>
          <w:szCs w:val="24"/>
        </w:rPr>
        <w:t>09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ma</w:t>
      </w:r>
      <w:r w:rsidR="00845313">
        <w:rPr>
          <w:rFonts w:ascii="Times New Roman" w:hAnsi="Times New Roman" w:cs="Times New Roman"/>
          <w:sz w:val="24"/>
          <w:szCs w:val="24"/>
        </w:rPr>
        <w:t>io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2CF2A" w14:textId="77777777" w:rsidR="00CD3E53" w:rsidRDefault="00CD3E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4970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2025-10-10T01:44:00Z</cp:lastPrinted>
  <dcterms:created xsi:type="dcterms:W3CDTF">2025-05-09T16:44:00Z</dcterms:created>
  <dcterms:modified xsi:type="dcterms:W3CDTF">2025-10-10T01:44:00Z</dcterms:modified>
</cp:coreProperties>
</file>