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84969">
        <w:rPr>
          <w:b/>
          <w:caps/>
          <w:sz w:val="24"/>
          <w:szCs w:val="24"/>
        </w:rPr>
        <w:t>270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84969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D84969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E799F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96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969">
        <w:rPr>
          <w:rFonts w:ascii="Times New Roman" w:hAnsi="Times New Roman" w:cs="Times New Roman"/>
          <w:sz w:val="24"/>
          <w:szCs w:val="24"/>
        </w:rPr>
        <w:t>Memorando n. 04/2018/CPL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84969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especial de licitação, a ser composta pelos seguintes empregados públicos:</w:t>
      </w:r>
    </w:p>
    <w:p w:rsidR="00D84969" w:rsidRDefault="0074462B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Ismael Pereira dos Santos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(Presidente);</w:t>
      </w:r>
    </w:p>
    <w:p w:rsidR="00511910" w:rsidRDefault="00D84969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Douglas da Costa Cardoso (Membro)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5D4579" w:rsidRDefault="0051191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D84969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 (Membro)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referidos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4969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496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84969" w:rsidRDefault="00D84969" w:rsidP="00D84969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4969" w:rsidRPr="005071C6" w:rsidRDefault="00D84969" w:rsidP="00D849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84969" w:rsidRPr="00504BD1" w:rsidRDefault="00D84969" w:rsidP="00D849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D84969" w:rsidRDefault="00D84969" w:rsidP="00D8496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8496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84969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bookmarkStart w:id="0" w:name="_GoBack"/>
      <w:bookmarkEnd w:id="0"/>
      <w:r w:rsidRPr="00D84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496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84969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D84969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B91" w:rsidRDefault="00163B91" w:rsidP="00001480">
      <w:pPr>
        <w:spacing w:after="0" w:line="240" w:lineRule="auto"/>
      </w:pPr>
      <w:r>
        <w:separator/>
      </w:r>
    </w:p>
  </w:endnote>
  <w:endnote w:type="continuationSeparator" w:id="0">
    <w:p w:rsidR="00163B91" w:rsidRDefault="00163B9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91" w:rsidRDefault="00163B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3B91" w:rsidRPr="00282966" w:rsidRDefault="00163B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3B91" w:rsidRPr="00282966" w:rsidRDefault="00163B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63B91" w:rsidRPr="00DB3D8B" w:rsidRDefault="00163B9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63B91" w:rsidRPr="00E71A61" w:rsidRDefault="00163B9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B91" w:rsidRDefault="00163B91" w:rsidP="00001480">
      <w:pPr>
        <w:spacing w:after="0" w:line="240" w:lineRule="auto"/>
      </w:pPr>
      <w:r>
        <w:separator/>
      </w:r>
    </w:p>
  </w:footnote>
  <w:footnote w:type="continuationSeparator" w:id="0">
    <w:p w:rsidR="00163B91" w:rsidRDefault="00163B9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91" w:rsidRDefault="00163B9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3B91" w:rsidRDefault="00163B91" w:rsidP="002F663E">
    <w:pPr>
      <w:pStyle w:val="Cabealho"/>
    </w:pPr>
  </w:p>
  <w:p w:rsidR="00163B91" w:rsidRDefault="00163B91" w:rsidP="002F663E">
    <w:pPr>
      <w:pStyle w:val="Cabealho"/>
      <w:jc w:val="center"/>
    </w:pPr>
  </w:p>
  <w:p w:rsidR="00163B91" w:rsidRDefault="00163B9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3B91" w:rsidRDefault="00163B9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0B9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84969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9878E-0145-459C-92E7-E5642FAA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2018-06-14T15:28:00Z</cp:lastPrinted>
  <dcterms:created xsi:type="dcterms:W3CDTF">2018-06-14T15:23:00Z</dcterms:created>
  <dcterms:modified xsi:type="dcterms:W3CDTF">2018-06-14T15:28:00Z</dcterms:modified>
</cp:coreProperties>
</file>