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05AB0">
        <w:rPr>
          <w:b/>
          <w:caps/>
          <w:sz w:val="24"/>
          <w:szCs w:val="24"/>
        </w:rPr>
        <w:t>274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05AB0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105AB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3D3FB7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40A">
        <w:rPr>
          <w:rFonts w:ascii="Times New Roman" w:hAnsi="Times New Roman" w:cs="Times New Roman"/>
          <w:sz w:val="24"/>
          <w:szCs w:val="24"/>
        </w:rPr>
        <w:t>o Memorando n. 59/2019 – Procuradoria Jurídica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35240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a empregada pública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Macedo, pela empregada pública Sra. Daniela de Melo Silva, como membro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para o Processo Administrativo Disciplinar n. 191/2019, em desfavor a empregada pública Sra. Wanessa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Bossol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Martins, por seguidas ausências no ambiente de trabalho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524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524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524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71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524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05A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5AB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30D8F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742D0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742D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742D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8742D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742D0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8742D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D3FB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D3FB7"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D3FB7"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E97823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D3FB7"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D3FB7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B01BF" w:rsidRPr="00DB3D8B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B01BF" w:rsidRPr="00E71A61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1BF" w:rsidRDefault="007B01BF" w:rsidP="002F663E">
    <w:pPr>
      <w:pStyle w:val="Cabealho"/>
    </w:pPr>
  </w:p>
  <w:p w:rsidR="007B01BF" w:rsidRDefault="007B01BF" w:rsidP="002F663E">
    <w:pPr>
      <w:pStyle w:val="Cabealho"/>
      <w:jc w:val="center"/>
    </w:pPr>
  </w:p>
  <w:p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05AB0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240A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3FB7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64E5"/>
    <w:rsid w:val="00641081"/>
    <w:rsid w:val="006456C0"/>
    <w:rsid w:val="0064698C"/>
    <w:rsid w:val="00647B54"/>
    <w:rsid w:val="00647DE2"/>
    <w:rsid w:val="00651BFB"/>
    <w:rsid w:val="00663589"/>
    <w:rsid w:val="00675FEA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57DD5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742D0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0D8F"/>
    <w:rsid w:val="00933CD7"/>
    <w:rsid w:val="0094495A"/>
    <w:rsid w:val="00951404"/>
    <w:rsid w:val="009610C7"/>
    <w:rsid w:val="009663E3"/>
    <w:rsid w:val="009675B7"/>
    <w:rsid w:val="009675CE"/>
    <w:rsid w:val="00976667"/>
    <w:rsid w:val="00976D99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2D6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0C82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2528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68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D7A3372"/>
  <w15:docId w15:val="{F9C4FD9D-450A-4692-BE9C-1FD889DF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4E45A-99E8-4C2D-A9C4-C39B5341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2019-05-20T14:50:00Z</cp:lastPrinted>
  <dcterms:created xsi:type="dcterms:W3CDTF">2019-05-20T14:39:00Z</dcterms:created>
  <dcterms:modified xsi:type="dcterms:W3CDTF">2019-05-20T14:54:00Z</dcterms:modified>
</cp:coreProperties>
</file>