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FAC6" w14:textId="77777777" w:rsidR="00AF2E24" w:rsidRDefault="00AF2E24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8C21CDF" w14:textId="7C8C603D" w:rsidR="003324BF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958">
        <w:rPr>
          <w:b/>
          <w:caps/>
          <w:sz w:val="24"/>
          <w:szCs w:val="24"/>
        </w:rPr>
        <w:t>278</w:t>
      </w:r>
      <w:r w:rsidR="00D8094D">
        <w:rPr>
          <w:b/>
          <w:caps/>
          <w:sz w:val="24"/>
          <w:szCs w:val="24"/>
        </w:rPr>
        <w:t xml:space="preserve"> de </w:t>
      </w:r>
      <w:r w:rsidR="002A40E9">
        <w:rPr>
          <w:b/>
          <w:caps/>
          <w:sz w:val="24"/>
          <w:szCs w:val="24"/>
        </w:rPr>
        <w:t xml:space="preserve">28 de </w:t>
      </w:r>
      <w:r w:rsidR="00B96958">
        <w:rPr>
          <w:b/>
          <w:caps/>
          <w:sz w:val="24"/>
          <w:szCs w:val="24"/>
        </w:rPr>
        <w:t>maio</w:t>
      </w:r>
      <w:r w:rsidR="002A40E9">
        <w:rPr>
          <w:b/>
          <w:caps/>
          <w:sz w:val="24"/>
          <w:szCs w:val="24"/>
        </w:rPr>
        <w:t xml:space="preserve"> de 2025</w:t>
      </w:r>
    </w:p>
    <w:p w14:paraId="7BFE90C1" w14:textId="77777777" w:rsidR="00AF2E24" w:rsidRPr="00AF2E24" w:rsidRDefault="00AF2E24" w:rsidP="00AF2E24">
      <w:pPr>
        <w:rPr>
          <w:lang w:eastAsia="pt-BR"/>
        </w:rPr>
      </w:pPr>
    </w:p>
    <w:p w14:paraId="39134A66" w14:textId="63C90F17" w:rsidR="00F7025A" w:rsidRDefault="00F010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84ABB"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E54EB" w:rsidRPr="003D7CF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F7EEAAB" w14:textId="77777777" w:rsidR="00AF2E24" w:rsidRDefault="00AF2E24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E946BC" w14:textId="749F5621" w:rsidR="007869F1" w:rsidRDefault="008D7BD7" w:rsidP="00B969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4EB">
        <w:rPr>
          <w:rFonts w:ascii="Times New Roman" w:hAnsi="Times New Roman" w:cs="Times New Roman"/>
          <w:sz w:val="24"/>
          <w:szCs w:val="24"/>
        </w:rPr>
        <w:t xml:space="preserve">o Convite </w:t>
      </w:r>
      <w:r w:rsidR="00B96958" w:rsidRPr="00B96958">
        <w:rPr>
          <w:rFonts w:ascii="Times New Roman" w:hAnsi="Times New Roman" w:cs="Times New Roman"/>
          <w:sz w:val="24"/>
          <w:szCs w:val="24"/>
        </w:rPr>
        <w:t xml:space="preserve">para compor a mesa de honra da </w:t>
      </w:r>
      <w:bookmarkStart w:id="0" w:name="_Hlk199321722"/>
      <w:r w:rsidR="00B96958" w:rsidRPr="00B96958">
        <w:rPr>
          <w:rFonts w:ascii="Times New Roman" w:hAnsi="Times New Roman" w:cs="Times New Roman"/>
          <w:sz w:val="24"/>
          <w:szCs w:val="24"/>
        </w:rPr>
        <w:t>Cerimônia do Jaleco e Passagem da Lâmpada de Florence, do curso de enfermagem da UNIGRAN.</w:t>
      </w:r>
      <w:bookmarkEnd w:id="0"/>
      <w:r w:rsidR="00B96958" w:rsidRPr="00B96958">
        <w:rPr>
          <w:rFonts w:ascii="Times New Roman" w:hAnsi="Times New Roman" w:cs="Times New Roman"/>
          <w:sz w:val="24"/>
          <w:szCs w:val="24"/>
        </w:rPr>
        <w:t xml:space="preserve"> Momento solene que simboliza o compromisso ético e humanizado com a profissão de enfermagem. O evento será realizado no dia 30 de maio de 2025, às 19 horas, no anfiteatro do Bloco 10 </w:t>
      </w:r>
      <w:bookmarkStart w:id="1" w:name="_Hlk199321762"/>
      <w:r w:rsidR="00B96958" w:rsidRPr="00B96958">
        <w:rPr>
          <w:rFonts w:ascii="Times New Roman" w:hAnsi="Times New Roman" w:cs="Times New Roman"/>
          <w:sz w:val="24"/>
          <w:szCs w:val="24"/>
        </w:rPr>
        <w:t>na UNIGRAN em Dourados-MS</w:t>
      </w:r>
      <w:bookmarkEnd w:id="1"/>
      <w:r w:rsidR="00733295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4C7E4E" w14:textId="77777777" w:rsidR="00AF2E24" w:rsidRPr="009E4B1D" w:rsidRDefault="00AF2E24" w:rsidP="00B9695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52D2E526" w14:textId="31207642" w:rsidR="00B96958" w:rsidRPr="00AF2E24" w:rsidRDefault="00B83A5E" w:rsidP="00B9695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9331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E9331C" w:rsidRPr="00307F53">
        <w:rPr>
          <w:rFonts w:ascii="Times New Roman" w:hAnsi="Times New Roman" w:cs="Times New Roman"/>
          <w:sz w:val="24"/>
          <w:szCs w:val="24"/>
        </w:rPr>
        <w:t>,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E9331C" w:rsidRPr="00307F53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E9331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4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compor a mesa de honra da Cerimônia do Jaleco e Passagem da Lâmpada de Florence, do curso de enfermagem da UNIGRAN</w:t>
      </w:r>
      <w:bookmarkStart w:id="2" w:name="_Hlk196732006"/>
      <w:r w:rsidR="008E723B" w:rsidRPr="008E72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às 19:00h, d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o dia 30 de maio de 2025, na UNIGRAN em Dourados-MS</w:t>
      </w:r>
      <w:r w:rsidR="00B96958" w:rsidRPr="00B96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59330B" w14:textId="77777777" w:rsidR="00AF2E24" w:rsidRPr="00B96958" w:rsidRDefault="00AF2E24" w:rsidP="00AF2E2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2"/>
    <w:p w14:paraId="6977FB44" w14:textId="0ACDC688" w:rsidR="00B96958" w:rsidRPr="00AF2E24" w:rsidRDefault="00011C68" w:rsidP="00CA3334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</w:t>
      </w:r>
      <w:r w:rsidRPr="00B96958">
        <w:rPr>
          <w:rFonts w:ascii="Times New Roman" w:hAnsi="Times New Roman" w:cs="Times New Roman"/>
          <w:sz w:val="24"/>
          <w:szCs w:val="24"/>
        </w:rPr>
        <w:t xml:space="preserve"> </w:t>
      </w:r>
      <w:r w:rsidR="00AF2E24" w:rsidRPr="00AF2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F2E24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Patrício Cardoso Feliz, a acompanhar</w:t>
      </w:r>
      <w:r w:rsidR="00B03ECF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/ assessorar o Presidente,</w:t>
      </w:r>
      <w:r w:rsidR="0039349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B03ECF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Cerimônia do Jaleco e Passagem da Lâmpada de Florence, do curso de enfermagem da UNIGRAN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2D5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99321854"/>
      <w:r w:rsidR="007A2D5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9349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 realizado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19:00h,</w:t>
      </w:r>
      <w:r w:rsidR="0039349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3ECF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de maio de 202</w:t>
      </w:r>
      <w:r w:rsidR="0000125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95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na UNIGRAN em Dourados-MS</w:t>
      </w:r>
      <w:r w:rsidR="00B96958" w:rsidRPr="00B96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8D9AF" w14:textId="77777777" w:rsidR="00AF2E24" w:rsidRDefault="00AF2E24" w:rsidP="00AF2E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3"/>
    <w:p w14:paraId="3080811B" w14:textId="62C5DACE" w:rsidR="009E4B1D" w:rsidRPr="00B96958" w:rsidRDefault="008D7BD7" w:rsidP="00CA3334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o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Chefe de Gabinete,</w:t>
      </w:r>
      <w:r w:rsidR="00BD22B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D22B6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r. Patrício Cardoso Feliz,</w:t>
      </w:r>
      <w:r w:rsidR="00B2526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11C68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B96958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e retorno no dia </w:t>
      </w:r>
      <w:r w:rsidR="00B9695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7A2D5A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E9331C" w:rsidRPr="00B9695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367EA" w14:textId="4F7CA9D6" w:rsidR="007B0590" w:rsidRPr="00E9331C" w:rsidRDefault="00B014BD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3B12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11C6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010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2E24">
        <w:rPr>
          <w:rFonts w:ascii="Times New Roman" w:hAnsi="Times New Roman" w:cs="Times New Roman"/>
          <w:i w:val="0"/>
          <w:iCs w:val="0"/>
          <w:sz w:val="24"/>
          <w:szCs w:val="24"/>
        </w:rPr>
        <w:t>30 e 31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A2D5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CA93031" w:rsidR="0092375C" w:rsidRPr="00691DFF" w:rsidRDefault="00B80219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E9331C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2711366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 xml:space="preserve"> 28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96958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084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6FE5C8" w14:textId="77777777" w:rsidR="00F60846" w:rsidRDefault="00F6084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8C33E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32568F7" w14:textId="77777777" w:rsidR="00AF2E24" w:rsidRDefault="00AF2E24" w:rsidP="008C33E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981F87A" w14:textId="3476C637" w:rsidR="00F010DD" w:rsidRPr="00F010DD" w:rsidRDefault="00F010DD" w:rsidP="00B969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Sr. Patrick Silva Gutierres                              Dra. Virna Liza Pereira Chaves Hildebrand  Teso</w:t>
      </w:r>
      <w:r w:rsidR="00B96958">
        <w:rPr>
          <w:rFonts w:ascii="Times New Roman" w:hAnsi="Times New Roman" w:cs="Times New Roman"/>
          <w:sz w:val="24"/>
          <w:szCs w:val="24"/>
        </w:rPr>
        <w:t>u</w:t>
      </w:r>
      <w:r w:rsidRPr="00F010DD">
        <w:rPr>
          <w:rFonts w:ascii="Times New Roman" w:hAnsi="Times New Roman" w:cs="Times New Roman"/>
          <w:sz w:val="24"/>
          <w:szCs w:val="24"/>
        </w:rPr>
        <w:t>reiro                                                                      Secretária</w:t>
      </w:r>
    </w:p>
    <w:p w14:paraId="18E11D91" w14:textId="36A6532C" w:rsidR="00984ABB" w:rsidRDefault="00F010DD" w:rsidP="00B969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10DD">
        <w:rPr>
          <w:rFonts w:ascii="Times New Roman" w:hAnsi="Times New Roman" w:cs="Times New Roman"/>
          <w:sz w:val="24"/>
          <w:szCs w:val="24"/>
        </w:rPr>
        <w:t>Coren-MS n. 19665-TE                                                  Coren-MS n. 96606-ENF</w:t>
      </w: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07869">
    <w:abstractNumId w:val="6"/>
  </w:num>
  <w:num w:numId="11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256"/>
    <w:rsid w:val="00001480"/>
    <w:rsid w:val="0000292E"/>
    <w:rsid w:val="00004A0A"/>
    <w:rsid w:val="0000622C"/>
    <w:rsid w:val="00007FD5"/>
    <w:rsid w:val="00010E59"/>
    <w:rsid w:val="0001102E"/>
    <w:rsid w:val="00011C6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A40E9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26690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45D1"/>
    <w:rsid w:val="00387B4A"/>
    <w:rsid w:val="003931B4"/>
    <w:rsid w:val="00393496"/>
    <w:rsid w:val="00393EA0"/>
    <w:rsid w:val="00395185"/>
    <w:rsid w:val="003978C7"/>
    <w:rsid w:val="003A2F52"/>
    <w:rsid w:val="003A3A1C"/>
    <w:rsid w:val="003A5AAE"/>
    <w:rsid w:val="003B12BD"/>
    <w:rsid w:val="003B155D"/>
    <w:rsid w:val="003B2C0E"/>
    <w:rsid w:val="003B481C"/>
    <w:rsid w:val="003C6831"/>
    <w:rsid w:val="003C79E3"/>
    <w:rsid w:val="003E5191"/>
    <w:rsid w:val="003F355E"/>
    <w:rsid w:val="003F3B54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692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33295"/>
    <w:rsid w:val="00740076"/>
    <w:rsid w:val="007408F4"/>
    <w:rsid w:val="00740B48"/>
    <w:rsid w:val="00740ED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2D5A"/>
    <w:rsid w:val="007A33AC"/>
    <w:rsid w:val="007A698F"/>
    <w:rsid w:val="007B0590"/>
    <w:rsid w:val="007B2015"/>
    <w:rsid w:val="007B357B"/>
    <w:rsid w:val="007B4C55"/>
    <w:rsid w:val="007C19A5"/>
    <w:rsid w:val="007C33BE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37975"/>
    <w:rsid w:val="00841A45"/>
    <w:rsid w:val="00842A57"/>
    <w:rsid w:val="0084745B"/>
    <w:rsid w:val="00847D8B"/>
    <w:rsid w:val="00851B29"/>
    <w:rsid w:val="00853013"/>
    <w:rsid w:val="00855F4A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33E7"/>
    <w:rsid w:val="008C48AC"/>
    <w:rsid w:val="008D52C7"/>
    <w:rsid w:val="008D7BD7"/>
    <w:rsid w:val="008E25D0"/>
    <w:rsid w:val="008E3D49"/>
    <w:rsid w:val="008E5576"/>
    <w:rsid w:val="008E723B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151A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9F35CE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55A4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2E24"/>
    <w:rsid w:val="00AF381D"/>
    <w:rsid w:val="00AF4219"/>
    <w:rsid w:val="00AF6A07"/>
    <w:rsid w:val="00AF741C"/>
    <w:rsid w:val="00AF77B4"/>
    <w:rsid w:val="00B00596"/>
    <w:rsid w:val="00B014BD"/>
    <w:rsid w:val="00B03EC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96958"/>
    <w:rsid w:val="00BA0FB5"/>
    <w:rsid w:val="00BA2610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13B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72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68A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331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10DD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84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3B8"/>
    <w:rsid w:val="00F84C9D"/>
    <w:rsid w:val="00F910CE"/>
    <w:rsid w:val="00F9442C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54E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2025-10-10T01:45:00Z</cp:lastPrinted>
  <dcterms:created xsi:type="dcterms:W3CDTF">2025-06-12T14:22:00Z</dcterms:created>
  <dcterms:modified xsi:type="dcterms:W3CDTF">2025-10-10T01:45:00Z</dcterms:modified>
</cp:coreProperties>
</file>