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08A0BE1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77CC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6377CC">
        <w:rPr>
          <w:b/>
          <w:caps/>
          <w:sz w:val="24"/>
          <w:szCs w:val="24"/>
        </w:rPr>
        <w:t xml:space="preserve">24 de junho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CE7437B" w14:textId="77777777" w:rsidR="00C92528" w:rsidRPr="007D0054" w:rsidRDefault="00C92528" w:rsidP="00C925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4170B0F" w14:textId="24B413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6377CC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 w:rsidR="00C92528">
        <w:rPr>
          <w:rFonts w:ascii="Times New Roman" w:hAnsi="Times New Roman" w:cs="Times New Roman"/>
          <w:sz w:val="24"/>
          <w:szCs w:val="24"/>
        </w:rPr>
        <w:t>, baixam as seguintes determinações</w:t>
      </w:r>
    </w:p>
    <w:p w14:paraId="2952F9A5" w14:textId="45BD10C9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Justino, Coren-MS n. 147399-ENF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 xml:space="preserve">relatório 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85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2B6EA5ED" w:rsidR="00747E4E" w:rsidRPr="00D0604F" w:rsidRDefault="006377C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sz w:val="24"/>
          <w:szCs w:val="24"/>
        </w:rPr>
        <w:t>vinte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>
        <w:rPr>
          <w:rFonts w:ascii="Times New Roman" w:hAnsi="Times New Roman" w:cs="Times New Roman"/>
          <w:i w:val="0"/>
          <w:sz w:val="24"/>
          <w:szCs w:val="24"/>
        </w:rPr>
        <w:t>relatório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A0BDB6" w14:textId="78B0618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C925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Processos</w:t>
      </w:r>
      <w:r w:rsidR="00C92528">
        <w:rPr>
          <w:rFonts w:ascii="Times New Roman" w:hAnsi="Times New Roman" w:cs="Times New Roman"/>
          <w:i w:val="0"/>
          <w:sz w:val="24"/>
          <w:szCs w:val="24"/>
        </w:rPr>
        <w:t xml:space="preserve"> Administrativos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1EB1D3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6377CC">
        <w:rPr>
          <w:rFonts w:ascii="Times New Roman" w:hAnsi="Times New Roman" w:cs="Times New Roman"/>
          <w:i w:val="0"/>
          <w:sz w:val="24"/>
          <w:szCs w:val="24"/>
        </w:rPr>
        <w:t>4 de junho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9CE38E" w14:textId="77777777" w:rsidR="00C92528" w:rsidRDefault="00C92528" w:rsidP="00C9252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6D2BA85" w14:textId="77777777" w:rsidR="00C92528" w:rsidRPr="005071C6" w:rsidRDefault="00C92528" w:rsidP="00C925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4A4493" w14:textId="77777777" w:rsidR="00C92528" w:rsidRPr="00504BD1" w:rsidRDefault="00C92528" w:rsidP="00C925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5A773" w14:textId="77777777" w:rsidR="00C92528" w:rsidRPr="00E8654B" w:rsidRDefault="00C92528" w:rsidP="00C9252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03CC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77CC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51E4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252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2022-06-24T17:10:00Z</dcterms:created>
  <dcterms:modified xsi:type="dcterms:W3CDTF">2025-10-10T00:51:00Z</dcterms:modified>
</cp:coreProperties>
</file>