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0D7DBBB7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6691">
        <w:rPr>
          <w:b/>
          <w:caps/>
          <w:sz w:val="24"/>
          <w:szCs w:val="24"/>
        </w:rPr>
        <w:t>32</w:t>
      </w:r>
      <w:r w:rsidR="00AC3038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666691">
        <w:rPr>
          <w:b/>
          <w:caps/>
          <w:sz w:val="24"/>
          <w:szCs w:val="24"/>
        </w:rPr>
        <w:t>7</w:t>
      </w:r>
      <w:r w:rsidR="00460E6C">
        <w:rPr>
          <w:b/>
          <w:caps/>
          <w:sz w:val="24"/>
          <w:szCs w:val="24"/>
        </w:rPr>
        <w:t xml:space="preserve"> de </w:t>
      </w:r>
      <w:r w:rsidR="00666691">
        <w:rPr>
          <w:b/>
          <w:caps/>
          <w:sz w:val="24"/>
          <w:szCs w:val="24"/>
        </w:rPr>
        <w:t>junh</w:t>
      </w:r>
      <w:r w:rsidR="003345D1">
        <w:rPr>
          <w:b/>
          <w:caps/>
          <w:sz w:val="24"/>
          <w:szCs w:val="24"/>
        </w:rPr>
        <w:t>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62143D01" w14:textId="77777777" w:rsidR="000E7996" w:rsidRPr="000E7996" w:rsidRDefault="000E7996" w:rsidP="002C4E0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99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4B4A237C" w14:textId="41B989A3" w:rsidR="007E534E" w:rsidRDefault="00D3763A" w:rsidP="002C4E03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A79D71A" w14:textId="63D5E6D1" w:rsidR="0013213B" w:rsidRPr="007E534E" w:rsidRDefault="0013213B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1" w:name="_Hlk201913770"/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Secretaria </w:t>
      </w:r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bookmarkStart w:id="2" w:name="_Hlk190079390"/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bookmarkEnd w:id="1"/>
      <w:r w:rsidR="000E7996"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4D86A070" w:rsidR="007E534E" w:rsidRPr="0055237F" w:rsidRDefault="000E7996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0E79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Virna Liza Pereira Chaves Hildebrand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será custeado pelo período do evento, de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12 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5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B75CD"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662DCE54" w:rsidR="0055237F" w:rsidRPr="00666691" w:rsidRDefault="007B75CD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</w:t>
      </w:r>
      <w:r w:rsidR="000E7996">
        <w:rPr>
          <w:rFonts w:ascii="Times New Roman" w:hAnsi="Times New Roman" w:cs="Times New Roman"/>
          <w:i w:val="0"/>
          <w:iCs w:val="0"/>
          <w:sz w:val="24"/>
          <w:szCs w:val="24"/>
        </w:rPr>
        <w:t>a Secretaria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2C4E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648EE925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7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junh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48D2E4" w14:textId="77777777" w:rsidR="000E7996" w:rsidRDefault="000E799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D3B8D3" w14:textId="77777777" w:rsidR="002C4E03" w:rsidRDefault="002C4E0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4B7A29" w14:textId="77777777" w:rsidR="002C4E03" w:rsidRDefault="002C4E03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E3F38" w14:textId="469153DF" w:rsidR="000E7996" w:rsidRPr="00674232" w:rsidRDefault="000E7996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6AC38EF" w14:textId="77777777" w:rsidR="000E7996" w:rsidRPr="00674232" w:rsidRDefault="000E7996" w:rsidP="000E79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08C69D46" w14:textId="75DE095E" w:rsidR="00AA7065" w:rsidRPr="000E7996" w:rsidRDefault="000E7996" w:rsidP="002C4E0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="0055237F"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0E7996" w:rsidSect="002C4E03">
      <w:headerReference w:type="default" r:id="rId8"/>
      <w:footerReference w:type="default" r:id="rId9"/>
      <w:pgSz w:w="11906" w:h="16838" w:code="9"/>
      <w:pgMar w:top="2127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73573649" name="Imagem 573573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799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4E03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1786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2E24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5140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66387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669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038"/>
    <w:rsid w:val="00AC3CEE"/>
    <w:rsid w:val="00AC3EDD"/>
    <w:rsid w:val="00AC5A0D"/>
    <w:rsid w:val="00AC5C68"/>
    <w:rsid w:val="00AD1025"/>
    <w:rsid w:val="00AD257D"/>
    <w:rsid w:val="00AD5CCB"/>
    <w:rsid w:val="00AE32B6"/>
    <w:rsid w:val="00AE53AE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5B7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493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1EE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2025-10-10T01:46:00Z</cp:lastPrinted>
  <dcterms:created xsi:type="dcterms:W3CDTF">2025-06-27T14:47:00Z</dcterms:created>
  <dcterms:modified xsi:type="dcterms:W3CDTF">2025-10-10T01:46:00Z</dcterms:modified>
</cp:coreProperties>
</file>