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8859" w14:textId="08DA18EB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A351D">
        <w:rPr>
          <w:b/>
          <w:caps/>
          <w:sz w:val="24"/>
          <w:szCs w:val="24"/>
        </w:rPr>
        <w:t>329</w:t>
      </w:r>
      <w:r w:rsidRPr="00113914">
        <w:rPr>
          <w:b/>
          <w:caps/>
          <w:sz w:val="24"/>
          <w:szCs w:val="24"/>
        </w:rPr>
        <w:t xml:space="preserve"> de </w:t>
      </w:r>
      <w:r w:rsidR="00DA351D">
        <w:rPr>
          <w:b/>
          <w:caps/>
          <w:sz w:val="24"/>
          <w:szCs w:val="24"/>
        </w:rPr>
        <w:t>0</w:t>
      </w:r>
      <w:r w:rsidR="001A068A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de </w:t>
      </w:r>
      <w:r w:rsidR="00DA351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48E7DA2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DA351D">
        <w:rPr>
          <w:rFonts w:ascii="Times New Roman" w:hAnsi="Times New Roman" w:cs="Times New Roman"/>
          <w:sz w:val="24"/>
          <w:szCs w:val="24"/>
        </w:rPr>
        <w:t>50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CE08AA7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Coren-MS n.464235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854218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2" w:name="_Hlk48139731"/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bookmarkEnd w:id="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444675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2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visita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fiscalizatória nas unidade</w:t>
      </w:r>
      <w:r w:rsidR="005356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dos municípios de Sonora, Pedro Gomes e Camapuã/MS,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13 a 17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DE96A" w14:textId="421E1365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 do DFIS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Enfermeira Fiscal </w:t>
      </w:r>
      <w:r w:rsidR="001A068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Gabriela Rodrigues Alves,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dia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623DEBBA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>e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Enfermeira fiscal </w:t>
      </w:r>
      <w:r w:rsidR="00A066A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2287B427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>Dr. Alex Souza de Oliveira, Coren-MS n.464235</w:t>
      </w:r>
      <w:r w:rsidR="00DA3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DA351D">
        <w:rPr>
          <w:rFonts w:ascii="Times New Roman" w:hAnsi="Times New Roman" w:cs="Times New Roman"/>
          <w:i w:val="0"/>
          <w:sz w:val="24"/>
          <w:szCs w:val="24"/>
        </w:rPr>
        <w:t>13 a 17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351D">
        <w:rPr>
          <w:rFonts w:ascii="Times New Roman" w:hAnsi="Times New Roman" w:cs="Times New Roman"/>
          <w:i w:val="0"/>
          <w:sz w:val="24"/>
          <w:szCs w:val="24"/>
        </w:rPr>
        <w:t>setembr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>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9DA89A8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060F54E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351D">
        <w:rPr>
          <w:rFonts w:ascii="Times New Roman" w:hAnsi="Times New Roman" w:cs="Times New Roman"/>
          <w:i w:val="0"/>
          <w:sz w:val="24"/>
          <w:szCs w:val="24"/>
        </w:rPr>
        <w:t>03 de setembro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35622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351D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2019-07-26T19:10:00Z</cp:lastPrinted>
  <dcterms:created xsi:type="dcterms:W3CDTF">2021-09-08T14:35:00Z</dcterms:created>
  <dcterms:modified xsi:type="dcterms:W3CDTF">2021-09-08T14:35:00Z</dcterms:modified>
</cp:coreProperties>
</file>