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20210">
        <w:rPr>
          <w:b/>
          <w:caps/>
          <w:sz w:val="24"/>
          <w:szCs w:val="24"/>
        </w:rPr>
        <w:t>3</w:t>
      </w:r>
      <w:r w:rsidR="00106481">
        <w:rPr>
          <w:b/>
          <w:caps/>
          <w:sz w:val="24"/>
          <w:szCs w:val="24"/>
        </w:rPr>
        <w:t>32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820210">
        <w:rPr>
          <w:b/>
          <w:caps/>
          <w:sz w:val="24"/>
          <w:szCs w:val="24"/>
        </w:rPr>
        <w:t>5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820210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201</w:t>
      </w:r>
      <w:r w:rsidR="00702CC4">
        <w:rPr>
          <w:b/>
          <w:caps/>
          <w:sz w:val="24"/>
          <w:szCs w:val="24"/>
        </w:rPr>
        <w:t>7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106481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</w:t>
      </w:r>
      <w:r w:rsidR="00DF514C">
        <w:rPr>
          <w:rFonts w:ascii="Times New Roman" w:hAnsi="Times New Roman" w:cs="Times New Roman"/>
          <w:sz w:val="24"/>
          <w:szCs w:val="24"/>
        </w:rPr>
        <w:t>mentais, conferidas pela Lei nº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6481">
        <w:rPr>
          <w:rFonts w:ascii="Times New Roman" w:hAnsi="Times New Roman" w:cs="Times New Roman"/>
          <w:sz w:val="24"/>
          <w:szCs w:val="24"/>
        </w:rPr>
        <w:t>o Memorando n. 146/2017 – Departamento de Administração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FE7F3F" w:rsidRDefault="00106481" w:rsidP="009C14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Substituir o empregado público</w:t>
      </w:r>
      <w:r w:rsidR="005358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358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 pela</w:t>
      </w:r>
      <w:r w:rsidR="005358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5F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 pública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85F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Wanessa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Bossollan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Arce</w:t>
      </w:r>
      <w:r w:rsidR="00085F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como Chefe do Setor de Protocolo e Arquivo</w:t>
      </w:r>
      <w:r w:rsidR="00085F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</w:t>
      </w:r>
      <w:proofErr w:type="spellStart"/>
      <w:proofErr w:type="gramStart"/>
      <w:r w:rsidR="00085F2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085F2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085F21">
        <w:rPr>
          <w:rFonts w:ascii="Times New Roman" w:hAnsi="Times New Roman" w:cs="Times New Roman"/>
          <w:i w:val="0"/>
          <w:iCs w:val="0"/>
          <w:sz w:val="24"/>
          <w:szCs w:val="24"/>
        </w:rPr>
        <w:t>, no período de férias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85F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85F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85F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C140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F21" w:rsidRPr="000A3F00" w:rsidRDefault="00106481" w:rsidP="009C14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E16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referida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empregada pública não</w:t>
      </w:r>
      <w:r w:rsidR="00085F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à</w:t>
      </w:r>
      <w:r w:rsidR="00085F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gratificação</w:t>
      </w:r>
      <w:r w:rsidR="006E167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 já receber gratificação referente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função gratificada de pregoeira do Conselho Regional de Enfermagem de Mato Grosso do Sul.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215525">
        <w:rPr>
          <w:rFonts w:ascii="Times New Roman" w:hAnsi="Times New Roman" w:cs="Times New Roman"/>
          <w:i w:val="0"/>
          <w:iCs w:val="0"/>
          <w:sz w:val="24"/>
          <w:szCs w:val="24"/>
        </w:rPr>
        <w:t>vigora</w:t>
      </w:r>
      <w:r w:rsidR="006E1673">
        <w:rPr>
          <w:rFonts w:ascii="Times New Roman" w:hAnsi="Times New Roman" w:cs="Times New Roman"/>
          <w:i w:val="0"/>
          <w:iCs w:val="0"/>
          <w:sz w:val="24"/>
          <w:szCs w:val="24"/>
        </w:rPr>
        <w:t>rá de 11 de setembro de 2017 a 1</w:t>
      </w:r>
      <w:r w:rsidR="00215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 de </w:t>
      </w:r>
      <w:r w:rsidR="006E1673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215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2017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</w:t>
      </w:r>
      <w:bookmarkStart w:id="0" w:name="_GoBack"/>
      <w:bookmarkEnd w:id="0"/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de, </w:t>
      </w:r>
      <w:proofErr w:type="gramStart"/>
      <w:r w:rsidR="00215525">
        <w:rPr>
          <w:rFonts w:ascii="Times New Roman" w:hAnsi="Times New Roman" w:cs="Times New Roman"/>
          <w:i w:val="0"/>
          <w:sz w:val="24"/>
          <w:szCs w:val="24"/>
        </w:rPr>
        <w:t>5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15525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02CC4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106481" w:rsidRPr="005071C6" w:rsidRDefault="00106481" w:rsidP="0010648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481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06481" w:rsidRPr="00504BD1" w:rsidRDefault="00106481" w:rsidP="0010648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106481" w:rsidRPr="00106481" w:rsidRDefault="00106481" w:rsidP="00106481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10648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06481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10648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0648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106481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F824B7" w:rsidRPr="00106481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106481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481" w:rsidRDefault="00106481" w:rsidP="00001480">
      <w:pPr>
        <w:spacing w:after="0" w:line="240" w:lineRule="auto"/>
      </w:pPr>
      <w:r>
        <w:separator/>
      </w:r>
    </w:p>
  </w:endnote>
  <w:endnote w:type="continuationSeparator" w:id="0">
    <w:p w:rsidR="00106481" w:rsidRDefault="0010648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481" w:rsidRDefault="0010648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481" w:rsidRDefault="0010648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06481" w:rsidRPr="00282966" w:rsidRDefault="0010648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06481" w:rsidRPr="00282966" w:rsidRDefault="0010648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06481" w:rsidRPr="00DB3D8B" w:rsidRDefault="0010648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106481" w:rsidRPr="00E71A61" w:rsidRDefault="0010648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481" w:rsidRDefault="0010648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481" w:rsidRDefault="00106481" w:rsidP="00001480">
      <w:pPr>
        <w:spacing w:after="0" w:line="240" w:lineRule="auto"/>
      </w:pPr>
      <w:r>
        <w:separator/>
      </w:r>
    </w:p>
  </w:footnote>
  <w:footnote w:type="continuationSeparator" w:id="0">
    <w:p w:rsidR="00106481" w:rsidRDefault="0010648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481" w:rsidRDefault="0010648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481" w:rsidRDefault="0010648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06481" w:rsidRDefault="00106481" w:rsidP="002F663E">
    <w:pPr>
      <w:pStyle w:val="Cabealho"/>
    </w:pPr>
  </w:p>
  <w:p w:rsidR="00106481" w:rsidRDefault="00106481" w:rsidP="002F663E">
    <w:pPr>
      <w:pStyle w:val="Cabealho"/>
      <w:jc w:val="center"/>
    </w:pPr>
  </w:p>
  <w:p w:rsidR="00106481" w:rsidRDefault="0010648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06481" w:rsidRDefault="0010648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481" w:rsidRDefault="0010648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5F21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06481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42C0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525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4AED"/>
    <w:rsid w:val="003568E2"/>
    <w:rsid w:val="00356E8B"/>
    <w:rsid w:val="0035789A"/>
    <w:rsid w:val="00370B3F"/>
    <w:rsid w:val="00380BB4"/>
    <w:rsid w:val="003815FB"/>
    <w:rsid w:val="00383A1F"/>
    <w:rsid w:val="003872E0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358B5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B0F7B"/>
    <w:rsid w:val="006B2F08"/>
    <w:rsid w:val="006B37D0"/>
    <w:rsid w:val="006B3CB5"/>
    <w:rsid w:val="006B625B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1673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C1C"/>
    <w:rsid w:val="00797EED"/>
    <w:rsid w:val="007A33AC"/>
    <w:rsid w:val="007B2015"/>
    <w:rsid w:val="007B357B"/>
    <w:rsid w:val="007B3701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20210"/>
    <w:rsid w:val="00835270"/>
    <w:rsid w:val="008369E8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1406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6C9A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15A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830"/>
    <w:rsid w:val="00C43995"/>
    <w:rsid w:val="00C44AD6"/>
    <w:rsid w:val="00C51793"/>
    <w:rsid w:val="00C54CBA"/>
    <w:rsid w:val="00C57A6C"/>
    <w:rsid w:val="00C657C6"/>
    <w:rsid w:val="00C72344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D6C75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5326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514C"/>
    <w:rsid w:val="00DF7A33"/>
    <w:rsid w:val="00E02953"/>
    <w:rsid w:val="00E061DE"/>
    <w:rsid w:val="00E10943"/>
    <w:rsid w:val="00E21889"/>
    <w:rsid w:val="00E25E6E"/>
    <w:rsid w:val="00E326B1"/>
    <w:rsid w:val="00E5027E"/>
    <w:rsid w:val="00E51105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9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C2977-51CA-4501-9C99-2E70A33FF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194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2017-09-11T16:26:00Z</cp:lastPrinted>
  <dcterms:created xsi:type="dcterms:W3CDTF">2017-09-14T18:05:00Z</dcterms:created>
  <dcterms:modified xsi:type="dcterms:W3CDTF">2017-09-14T18:19:00Z</dcterms:modified>
</cp:coreProperties>
</file>