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B3A9C" w14:textId="22E1E57E" w:rsidR="0096172D" w:rsidRDefault="0012200F" w:rsidP="00E039C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B0C0C">
        <w:rPr>
          <w:b/>
          <w:caps/>
          <w:sz w:val="24"/>
          <w:szCs w:val="24"/>
        </w:rPr>
        <w:t>337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B0C0C">
        <w:rPr>
          <w:b/>
          <w:caps/>
          <w:sz w:val="24"/>
          <w:szCs w:val="24"/>
        </w:rPr>
        <w:t>03</w:t>
      </w:r>
      <w:r w:rsidR="00CC7A2C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>de</w:t>
      </w:r>
      <w:r w:rsidR="00AB0C0C">
        <w:rPr>
          <w:b/>
          <w:caps/>
          <w:sz w:val="24"/>
          <w:szCs w:val="24"/>
        </w:rPr>
        <w:t xml:space="preserve"> JULH</w:t>
      </w:r>
      <w:r w:rsidR="00DA7543">
        <w:rPr>
          <w:b/>
          <w:caps/>
          <w:sz w:val="24"/>
          <w:szCs w:val="24"/>
        </w:rPr>
        <w:t>o</w:t>
      </w:r>
      <w:r w:rsidR="00184007">
        <w:rPr>
          <w:b/>
          <w:caps/>
          <w:sz w:val="24"/>
          <w:szCs w:val="24"/>
        </w:rPr>
        <w:t xml:space="preserve"> de </w:t>
      </w:r>
      <w:r w:rsidR="00DA7543">
        <w:rPr>
          <w:b/>
          <w:caps/>
          <w:sz w:val="24"/>
          <w:szCs w:val="24"/>
        </w:rPr>
        <w:t>2025</w:t>
      </w:r>
    </w:p>
    <w:p w14:paraId="6B99039A" w14:textId="77777777" w:rsidR="004844FB" w:rsidRPr="004844FB" w:rsidRDefault="004844FB" w:rsidP="004844FB">
      <w:pPr>
        <w:rPr>
          <w:lang w:eastAsia="pt-BR"/>
        </w:rPr>
      </w:pPr>
    </w:p>
    <w:p w14:paraId="746EACC8" w14:textId="4F2DD9A8" w:rsidR="0096172D" w:rsidRDefault="00AB0C0C" w:rsidP="00E039C5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276537"/>
      <w:r w:rsidRPr="00AB0C0C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016083E7" w14:textId="77777777" w:rsidR="004844FB" w:rsidRPr="00AB0C0C" w:rsidRDefault="004844FB" w:rsidP="00E039C5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8511EAD" w14:textId="12A1D6FF" w:rsidR="0096172D" w:rsidRDefault="00732FA2" w:rsidP="0096172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B0C0C">
        <w:rPr>
          <w:rFonts w:ascii="Times New Roman" w:hAnsi="Times New Roman" w:cs="Times New Roman"/>
          <w:sz w:val="24"/>
          <w:szCs w:val="24"/>
        </w:rPr>
        <w:t>519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506AF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B0C0C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C256A2">
        <w:rPr>
          <w:rFonts w:ascii="Times New Roman" w:hAnsi="Times New Roman" w:cs="Times New Roman"/>
          <w:sz w:val="24"/>
          <w:szCs w:val="24"/>
        </w:rPr>
        <w:t>no</w:t>
      </w:r>
      <w:r w:rsidR="00AB0C0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AB0C0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C0C">
        <w:rPr>
          <w:rFonts w:ascii="Times New Roman" w:hAnsi="Times New Roman" w:cs="Times New Roman"/>
          <w:sz w:val="24"/>
          <w:szCs w:val="24"/>
        </w:rPr>
        <w:t xml:space="preserve">24, 25 e 26 de junho de </w:t>
      </w:r>
      <w:r w:rsidR="00DA7543">
        <w:rPr>
          <w:rFonts w:ascii="Times New Roman" w:hAnsi="Times New Roman" w:cs="Times New Roman"/>
          <w:sz w:val="24"/>
          <w:szCs w:val="24"/>
        </w:rPr>
        <w:t>2025</w:t>
      </w:r>
      <w:r w:rsidR="0096172D">
        <w:rPr>
          <w:rFonts w:ascii="Times New Roman" w:hAnsi="Times New Roman" w:cs="Times New Roman"/>
          <w:sz w:val="24"/>
          <w:szCs w:val="24"/>
        </w:rPr>
        <w:t>.</w:t>
      </w:r>
    </w:p>
    <w:p w14:paraId="756892CB" w14:textId="77777777" w:rsidR="004844FB" w:rsidRDefault="004844FB" w:rsidP="0096172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79720AD" w14:textId="6F6F0F10" w:rsidR="0096172D" w:rsidRDefault="00AB0C0C" w:rsidP="0096172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B0C0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AB0C0C"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>
        <w:rPr>
          <w:rFonts w:ascii="Times New Roman" w:hAnsi="Times New Roman" w:cs="Times New Roman"/>
          <w:sz w:val="24"/>
          <w:szCs w:val="24"/>
        </w:rPr>
        <w:t>305</w:t>
      </w:r>
      <w:r w:rsidRPr="00AB0C0C">
        <w:rPr>
          <w:rFonts w:ascii="Times New Roman" w:hAnsi="Times New Roman" w:cs="Times New Roman"/>
          <w:sz w:val="24"/>
          <w:szCs w:val="24"/>
        </w:rPr>
        <w:t xml:space="preserve">/2025, Comissão Organizadora do 27º Congresso Brasileiro dos Conselhos de Enfermagem - </w:t>
      </w:r>
      <w:bookmarkStart w:id="1" w:name="_Hlk202426461"/>
      <w:r w:rsidRPr="00AB0C0C">
        <w:rPr>
          <w:rFonts w:ascii="Times New Roman" w:hAnsi="Times New Roman" w:cs="Times New Roman"/>
          <w:sz w:val="24"/>
          <w:szCs w:val="24"/>
        </w:rPr>
        <w:t>CBCENF</w:t>
      </w:r>
      <w:bookmarkEnd w:id="1"/>
      <w:r w:rsidRPr="00AB0C0C">
        <w:rPr>
          <w:rFonts w:ascii="Times New Roman" w:hAnsi="Times New Roman" w:cs="Times New Roman"/>
          <w:sz w:val="24"/>
          <w:szCs w:val="24"/>
        </w:rPr>
        <w:t xml:space="preserve">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201A09C" w14:textId="77777777" w:rsidR="004844FB" w:rsidRDefault="004844FB" w:rsidP="0096172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89F10FC" w14:textId="5031F443" w:rsidR="0062221B" w:rsidRPr="00D91DD6" w:rsidRDefault="00DA754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bookmarkStart w:id="2" w:name="_Hlk202426304"/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omissão </w:t>
      </w:r>
      <w:r w:rsidR="00AB0C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Organizadora do 27º Congresso Brasileiro dos Conselhos de Enfermagem </w:t>
      </w:r>
      <w:r w:rsidR="0063444E"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="00AB0C0C" w:rsidRPr="00AB0C0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AB0C0C" w:rsidRPr="00AB0C0C">
        <w:rPr>
          <w:rFonts w:ascii="Times New Roman" w:hAnsi="Times New Roman" w:cs="Times New Roman"/>
          <w:i w:val="0"/>
          <w:iCs w:val="0"/>
          <w:sz w:val="24"/>
          <w:szCs w:val="24"/>
        </w:rPr>
        <w:t>CBCENF</w:t>
      </w:r>
      <w:bookmarkEnd w:id="2"/>
      <w:r w:rsidR="006344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95B6D63" w14:textId="732E95FA" w:rsidR="0067164E" w:rsidRPr="0067164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seguinte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9617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colaborador</w:t>
      </w:r>
      <w:r w:rsidR="00B71755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38040A3" w14:textId="61FD8143" w:rsidR="000A3F00" w:rsidRPr="00E039C5" w:rsidRDefault="0067164E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- </w:t>
      </w:r>
      <w:r w:rsidR="0063444E"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>Sr. Patrício Cardoso Feliz</w:t>
      </w:r>
      <w:r w:rsidR="0063444E" w:rsidRPr="00E039C5">
        <w:rPr>
          <w:rFonts w:ascii="Times New Roman" w:hAnsi="Times New Roman" w:cs="Times New Roman"/>
          <w:sz w:val="22"/>
          <w:szCs w:val="22"/>
        </w:rPr>
        <w:t xml:space="preserve"> </w:t>
      </w:r>
      <w:r w:rsidR="00F6124C"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>(</w:t>
      </w:r>
      <w:r w:rsidR="007B3393"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>Coordenador</w:t>
      </w:r>
      <w:r w:rsidR="00F6124C"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>)</w:t>
      </w:r>
      <w:r w:rsidR="000A3F00"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>;</w:t>
      </w:r>
    </w:p>
    <w:p w14:paraId="22A7EF41" w14:textId="4983D86B" w:rsidR="00DC62DF" w:rsidRPr="00E039C5" w:rsidRDefault="00DC62DF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- </w:t>
      </w:r>
      <w:r w:rsidR="0063444E"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>Sra. Meire Benites de Souza</w:t>
      </w:r>
      <w:r w:rsidR="0063444E" w:rsidRPr="00E039C5">
        <w:rPr>
          <w:rFonts w:ascii="Times New Roman" w:hAnsi="Times New Roman" w:cs="Times New Roman"/>
          <w:sz w:val="22"/>
          <w:szCs w:val="22"/>
        </w:rPr>
        <w:t xml:space="preserve"> </w:t>
      </w:r>
      <w:r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>(Membro);</w:t>
      </w:r>
    </w:p>
    <w:p w14:paraId="4A3C869B" w14:textId="17CD68D4" w:rsidR="0067164E" w:rsidRPr="00E039C5" w:rsidRDefault="000A3F0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- </w:t>
      </w:r>
      <w:r w:rsidR="00DC62DF"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Sra. </w:t>
      </w:r>
      <w:r w:rsidR="0063444E"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>Michele Isis Silva Miyoshi Felício</w:t>
      </w:r>
      <w:r w:rsidR="0063444E" w:rsidRPr="00E039C5">
        <w:rPr>
          <w:rFonts w:ascii="Times New Roman" w:hAnsi="Times New Roman" w:cs="Times New Roman"/>
          <w:sz w:val="22"/>
          <w:szCs w:val="22"/>
        </w:rPr>
        <w:t xml:space="preserve"> </w:t>
      </w:r>
      <w:r w:rsidR="00DC62DF"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(Membro); </w:t>
      </w:r>
    </w:p>
    <w:p w14:paraId="030E96C7" w14:textId="5DC3244D" w:rsidR="00C256A2" w:rsidRPr="00E039C5" w:rsidRDefault="0067164E" w:rsidP="00C256A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- </w:t>
      </w:r>
      <w:r w:rsidR="00C256A2"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>Sr</w:t>
      </w:r>
      <w:r w:rsidR="0063444E"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C256A2"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. </w:t>
      </w:r>
      <w:r w:rsidR="0063444E" w:rsidRPr="00E039C5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Sra. Kettyllenn Ferreira Azeredo</w:t>
      </w:r>
      <w:r w:rsidR="0063444E" w:rsidRPr="00E039C5">
        <w:rPr>
          <w:rFonts w:ascii="Times New Roman" w:hAnsi="Times New Roman" w:cs="Times New Roman"/>
          <w:sz w:val="22"/>
          <w:szCs w:val="22"/>
        </w:rPr>
        <w:t xml:space="preserve"> </w:t>
      </w:r>
      <w:r w:rsidR="00346E27"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>(Membro)</w:t>
      </w:r>
      <w:r w:rsidR="00DC62DF"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>;</w:t>
      </w:r>
    </w:p>
    <w:p w14:paraId="2643BD79" w14:textId="0F49EE2B" w:rsidR="00DC62DF" w:rsidRPr="00E039C5" w:rsidRDefault="00DC62DF" w:rsidP="00C256A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- </w:t>
      </w:r>
      <w:r w:rsidR="0063444E" w:rsidRPr="00E039C5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 xml:space="preserve">Dr. Lucas Mendes dos Santos </w:t>
      </w:r>
      <w:r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>(Membro)</w:t>
      </w:r>
      <w:r w:rsidR="0096172D"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</w:t>
      </w:r>
    </w:p>
    <w:p w14:paraId="26808FCC" w14:textId="07492F07" w:rsidR="0096172D" w:rsidRDefault="00C256A2" w:rsidP="00E039C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- </w:t>
      </w:r>
      <w:r w:rsidR="0096172D" w:rsidRPr="00E039C5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Sr. Wesley Cassio Goully</w:t>
      </w:r>
      <w:r w:rsidR="0096172D" w:rsidRPr="00E039C5">
        <w:rPr>
          <w:rFonts w:ascii="Times New Roman" w:hAnsi="Times New Roman" w:cs="Times New Roman"/>
          <w:sz w:val="22"/>
          <w:szCs w:val="22"/>
        </w:rPr>
        <w:t xml:space="preserve"> </w:t>
      </w:r>
      <w:r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>(Membro)</w:t>
      </w:r>
      <w:r w:rsidR="0096172D" w:rsidRPr="00E039C5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2CB9B75E" w14:textId="77777777" w:rsidR="004844FB" w:rsidRPr="00E039C5" w:rsidRDefault="004844FB" w:rsidP="00E039C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42DB7186" w14:textId="77777777" w:rsidR="00C44AD6" w:rsidRPr="00DC62DF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779EEDA7" w14:textId="1F075779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16D6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16D6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E039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Colaboradores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DC62D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71026EA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CEE17E1" w14:textId="492D4381" w:rsidR="0096172D" w:rsidRDefault="00DD6B19" w:rsidP="00E039C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B0C0C">
        <w:rPr>
          <w:rFonts w:ascii="Times New Roman" w:hAnsi="Times New Roman" w:cs="Times New Roman"/>
          <w:i w:val="0"/>
          <w:sz w:val="24"/>
          <w:szCs w:val="24"/>
        </w:rPr>
        <w:t>03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B0C0C">
        <w:rPr>
          <w:rFonts w:ascii="Times New Roman" w:hAnsi="Times New Roman" w:cs="Times New Roman"/>
          <w:i w:val="0"/>
          <w:sz w:val="24"/>
          <w:szCs w:val="24"/>
        </w:rPr>
        <w:t>julh</w:t>
      </w:r>
      <w:r w:rsidR="00DC62DF">
        <w:rPr>
          <w:rFonts w:ascii="Times New Roman" w:hAnsi="Times New Roman" w:cs="Times New Roman"/>
          <w:i w:val="0"/>
          <w:sz w:val="24"/>
          <w:szCs w:val="24"/>
        </w:rPr>
        <w:t>o de 2025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F999B38" w14:textId="77777777" w:rsidR="00E039C5" w:rsidRDefault="00E039C5" w:rsidP="00E039C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897BC6" w14:textId="77777777" w:rsidR="004844FB" w:rsidRDefault="004844FB" w:rsidP="00E039C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D245D61" w14:textId="77777777" w:rsidR="004844FB" w:rsidRPr="00E039C5" w:rsidRDefault="004844FB" w:rsidP="00E039C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30DDB60" w14:textId="77777777" w:rsidR="00CC7A2C" w:rsidRPr="00CC7A2C" w:rsidRDefault="00CC7A2C" w:rsidP="00CF3E5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35A5B683" w14:textId="4138DD65" w:rsidR="00CC7A2C" w:rsidRPr="00CC7A2C" w:rsidRDefault="00CC7A2C" w:rsidP="00CF3E5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532B2673" w14:textId="73608F30" w:rsidR="00F824B7" w:rsidRPr="005157CB" w:rsidRDefault="00CC7A2C" w:rsidP="00DC62DF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3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3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sectPr w:rsidR="00F824B7" w:rsidRPr="005157C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EA049" w14:textId="77777777" w:rsidR="00914A4A" w:rsidRDefault="00914A4A" w:rsidP="00001480">
      <w:pPr>
        <w:spacing w:after="0" w:line="240" w:lineRule="auto"/>
      </w:pPr>
      <w:r>
        <w:separator/>
      </w:r>
    </w:p>
  </w:endnote>
  <w:endnote w:type="continuationSeparator" w:id="0">
    <w:p w14:paraId="5B3FE058" w14:textId="77777777" w:rsidR="00914A4A" w:rsidRDefault="00914A4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195D4" w14:textId="77777777" w:rsidR="00527BA1" w:rsidRDefault="00527BA1" w:rsidP="00527BA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51DF1AF" w14:textId="77777777" w:rsidR="00527BA1" w:rsidRDefault="00527BA1" w:rsidP="00527BA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8CD903A" w14:textId="77777777" w:rsidR="00527BA1" w:rsidRPr="006918BD" w:rsidRDefault="00527BA1" w:rsidP="00527BA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</w:pPr>
    <w:r w:rsidRPr="006918BD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6269B8" wp14:editId="1E7E81E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734A0D" w14:textId="77777777" w:rsidR="00527BA1" w:rsidRDefault="00527BA1" w:rsidP="00527BA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6269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734A0D" w14:textId="77777777" w:rsidR="00527BA1" w:rsidRDefault="00527BA1" w:rsidP="00527BA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918BD">
      <w:rPr>
        <w:rFonts w:ascii="Times New Roman" w:hAnsi="Times New Roman" w:cs="Times New Roman"/>
        <w:sz w:val="16"/>
        <w:szCs w:val="16"/>
      </w:rPr>
      <w:t>Subseção Dourados: Rua Hilda Bergo Duarte, 959 – Vila Planalto</w:t>
    </w:r>
    <w:r w:rsidRPr="006918BD"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6122F01D" w14:textId="77777777" w:rsidR="00527BA1" w:rsidRDefault="00527BA1" w:rsidP="00527BA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EDAA0" w14:textId="77777777" w:rsidR="00914A4A" w:rsidRDefault="00914A4A" w:rsidP="00001480">
      <w:pPr>
        <w:spacing w:after="0" w:line="240" w:lineRule="auto"/>
      </w:pPr>
      <w:r>
        <w:separator/>
      </w:r>
    </w:p>
  </w:footnote>
  <w:footnote w:type="continuationSeparator" w:id="0">
    <w:p w14:paraId="03D1470E" w14:textId="77777777" w:rsidR="00914A4A" w:rsidRDefault="00914A4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DC5F5" w14:textId="77777777" w:rsidR="00914A4A" w:rsidRDefault="00914A4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E2661C" wp14:editId="26740FB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C02FED" w14:textId="77777777" w:rsidR="00914A4A" w:rsidRDefault="00914A4A" w:rsidP="002F663E">
    <w:pPr>
      <w:pStyle w:val="Cabealho"/>
    </w:pPr>
  </w:p>
  <w:p w14:paraId="2FFB94D4" w14:textId="77777777" w:rsidR="00914A4A" w:rsidRDefault="00914A4A" w:rsidP="002F663E">
    <w:pPr>
      <w:pStyle w:val="Cabealho"/>
      <w:jc w:val="center"/>
    </w:pPr>
  </w:p>
  <w:p w14:paraId="61895AE9" w14:textId="77777777" w:rsidR="00914A4A" w:rsidRDefault="00914A4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D718AF0" w14:textId="77777777" w:rsidR="00914A4A" w:rsidRDefault="00914A4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75453598">
    <w:abstractNumId w:val="3"/>
  </w:num>
  <w:num w:numId="2" w16cid:durableId="576520663">
    <w:abstractNumId w:val="4"/>
  </w:num>
  <w:num w:numId="3" w16cid:durableId="875778388">
    <w:abstractNumId w:val="1"/>
  </w:num>
  <w:num w:numId="4" w16cid:durableId="684482999">
    <w:abstractNumId w:val="7"/>
  </w:num>
  <w:num w:numId="5" w16cid:durableId="1465931378">
    <w:abstractNumId w:val="6"/>
  </w:num>
  <w:num w:numId="6" w16cid:durableId="741802097">
    <w:abstractNumId w:val="8"/>
  </w:num>
  <w:num w:numId="7" w16cid:durableId="1008294047">
    <w:abstractNumId w:val="0"/>
  </w:num>
  <w:num w:numId="8" w16cid:durableId="2097824496">
    <w:abstractNumId w:val="2"/>
  </w:num>
  <w:num w:numId="9" w16cid:durableId="16543350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3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48B"/>
    <w:rsid w:val="000B15A5"/>
    <w:rsid w:val="000B3DAC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26A15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0EB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33C5"/>
    <w:rsid w:val="00224E69"/>
    <w:rsid w:val="00225336"/>
    <w:rsid w:val="002326CA"/>
    <w:rsid w:val="0023426A"/>
    <w:rsid w:val="00240CD6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7D0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72AB2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E6D0C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1E4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44FB"/>
    <w:rsid w:val="0049111F"/>
    <w:rsid w:val="00491525"/>
    <w:rsid w:val="004A426C"/>
    <w:rsid w:val="004B2956"/>
    <w:rsid w:val="004C1102"/>
    <w:rsid w:val="004C1D6C"/>
    <w:rsid w:val="004C1EE7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57CB"/>
    <w:rsid w:val="00516B48"/>
    <w:rsid w:val="005208FD"/>
    <w:rsid w:val="00525248"/>
    <w:rsid w:val="00527BA1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3444E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0BF6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393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5F9A"/>
    <w:rsid w:val="0088610B"/>
    <w:rsid w:val="008904B1"/>
    <w:rsid w:val="00893C78"/>
    <w:rsid w:val="008B0C01"/>
    <w:rsid w:val="008B35EB"/>
    <w:rsid w:val="008C48AC"/>
    <w:rsid w:val="008D2ABD"/>
    <w:rsid w:val="008E23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4A4A"/>
    <w:rsid w:val="00915568"/>
    <w:rsid w:val="00921312"/>
    <w:rsid w:val="00923C95"/>
    <w:rsid w:val="00924EDD"/>
    <w:rsid w:val="00930D31"/>
    <w:rsid w:val="00933CD7"/>
    <w:rsid w:val="0094495A"/>
    <w:rsid w:val="00951404"/>
    <w:rsid w:val="00957E89"/>
    <w:rsid w:val="009610C7"/>
    <w:rsid w:val="0096172D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6F94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41B"/>
    <w:rsid w:val="00A05D9F"/>
    <w:rsid w:val="00A103E2"/>
    <w:rsid w:val="00A11F4A"/>
    <w:rsid w:val="00A13D61"/>
    <w:rsid w:val="00A14C1B"/>
    <w:rsid w:val="00A16D6F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512B"/>
    <w:rsid w:val="00AA61D0"/>
    <w:rsid w:val="00AB0C0C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1755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6A2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A2C"/>
    <w:rsid w:val="00CE3BB5"/>
    <w:rsid w:val="00CE735D"/>
    <w:rsid w:val="00CF3C5E"/>
    <w:rsid w:val="00CF3E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543"/>
    <w:rsid w:val="00DA774D"/>
    <w:rsid w:val="00DA78B7"/>
    <w:rsid w:val="00DB0C3A"/>
    <w:rsid w:val="00DB1F39"/>
    <w:rsid w:val="00DB3D8B"/>
    <w:rsid w:val="00DC5E8F"/>
    <w:rsid w:val="00DC62D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39C5"/>
    <w:rsid w:val="00E061DE"/>
    <w:rsid w:val="00E10943"/>
    <w:rsid w:val="00E21889"/>
    <w:rsid w:val="00E25E6E"/>
    <w:rsid w:val="00E326B1"/>
    <w:rsid w:val="00E37A8E"/>
    <w:rsid w:val="00E460C5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330B"/>
    <w:rsid w:val="00E94585"/>
    <w:rsid w:val="00E9705D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2B2E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5345"/>
    <o:shapelayout v:ext="edit">
      <o:idmap v:ext="edit" data="1"/>
    </o:shapelayout>
  </w:shapeDefaults>
  <w:decimalSymbol w:val=","/>
  <w:listSeparator w:val=";"/>
  <w14:docId w14:val="31BF8536"/>
  <w15:docId w15:val="{5A83AAF9-0787-4897-8EB1-1293E4D3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2245C-19DC-4C91-9760-E6AF5A714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260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7</cp:revision>
  <cp:lastPrinted>2025-10-10T01:46:00Z</cp:lastPrinted>
  <dcterms:created xsi:type="dcterms:W3CDTF">2025-07-03T13:01:00Z</dcterms:created>
  <dcterms:modified xsi:type="dcterms:W3CDTF">2025-10-10T01:46:00Z</dcterms:modified>
</cp:coreProperties>
</file>