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6026">
        <w:rPr>
          <w:b/>
          <w:caps/>
          <w:sz w:val="24"/>
          <w:szCs w:val="24"/>
        </w:rPr>
        <w:t>340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56026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7375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7375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FD4142" w:rsidRDefault="006F1BBE" w:rsidP="00FD414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142">
        <w:rPr>
          <w:rFonts w:ascii="Times New Roman" w:hAnsi="Times New Roman" w:cs="Times New Roman"/>
          <w:sz w:val="24"/>
          <w:szCs w:val="24"/>
        </w:rPr>
        <w:t>o Ofício nº 3683/2018 – Ministério Público do Trabalho.</w:t>
      </w:r>
    </w:p>
    <w:p w:rsidR="007869F1" w:rsidRPr="00C51793" w:rsidRDefault="00FD414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05C99">
        <w:rPr>
          <w:rFonts w:ascii="Times New Roman" w:hAnsi="Times New Roman" w:cs="Times New Roman"/>
          <w:sz w:val="24"/>
          <w:szCs w:val="24"/>
        </w:rPr>
        <w:t>s denúncias recebidas no e-mail do Gabinete da Presidência, no dia 28 de julho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85775, e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00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Thomaz de Souza </w:t>
      </w:r>
      <w:proofErr w:type="spellStart"/>
      <w:r w:rsidR="00400C8B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realizarem reuniões com o prefeito e secretário municipal de saúde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proofErr w:type="gramStart"/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05C99" w:rsidRPr="00F05C99" w:rsidRDefault="00F05C9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 xml:space="preserve">a conselheira Sra. Carolina Lopes de Morais, </w:t>
      </w:r>
      <w:proofErr w:type="spellStart"/>
      <w:proofErr w:type="gramStart"/>
      <w:r w:rsidR="00FD414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D414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FD4142">
        <w:rPr>
          <w:rFonts w:ascii="Times New Roman" w:hAnsi="Times New Roman" w:cs="Times New Roman"/>
          <w:i w:val="0"/>
          <w:sz w:val="24"/>
          <w:szCs w:val="24"/>
        </w:rPr>
        <w:t xml:space="preserve"> n. 645303,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Dr.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Sanches,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554090, a auxiliar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 xml:space="preserve">o conselheiro Dr. Rodrigo Alexandre Teixeira, </w:t>
      </w:r>
      <w:proofErr w:type="spellStart"/>
      <w:r w:rsidR="00FD414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D4142">
        <w:rPr>
          <w:rFonts w:ascii="Times New Roman" w:hAnsi="Times New Roman" w:cs="Times New Roman"/>
          <w:i w:val="0"/>
          <w:sz w:val="24"/>
          <w:szCs w:val="24"/>
        </w:rPr>
        <w:t xml:space="preserve">-MS n. 123978, </w:t>
      </w:r>
      <w:r>
        <w:rPr>
          <w:rFonts w:ascii="Times New Roman" w:hAnsi="Times New Roman" w:cs="Times New Roman"/>
          <w:i w:val="0"/>
          <w:sz w:val="24"/>
          <w:szCs w:val="24"/>
        </w:rPr>
        <w:t>nos procedimentos fiscalizatórios no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24C">
        <w:rPr>
          <w:rFonts w:ascii="Times New Roman" w:hAnsi="Times New Roman" w:cs="Times New Roman"/>
          <w:i w:val="0"/>
          <w:sz w:val="24"/>
          <w:szCs w:val="24"/>
        </w:rPr>
        <w:t>7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24C">
        <w:rPr>
          <w:rFonts w:ascii="Times New Roman" w:hAnsi="Times New Roman" w:cs="Times New Roman"/>
          <w:i w:val="0"/>
          <w:sz w:val="24"/>
          <w:szCs w:val="24"/>
        </w:rPr>
        <w:t>a</w:t>
      </w:r>
      <w:r w:rsidR="00FD4142">
        <w:rPr>
          <w:rFonts w:ascii="Times New Roman" w:hAnsi="Times New Roman" w:cs="Times New Roman"/>
          <w:i w:val="0"/>
          <w:sz w:val="24"/>
          <w:szCs w:val="24"/>
        </w:rPr>
        <w:t xml:space="preserve"> 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agosto de 2018, em Dourados-MS.</w:t>
      </w:r>
    </w:p>
    <w:p w:rsidR="00FD4142" w:rsidRPr="00BE2A59" w:rsidRDefault="00BE2A5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empregado público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1180009, a realizar fiscalização em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Eldorado-MS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dia 8 de agosto de 2018.</w:t>
      </w:r>
    </w:p>
    <w:p w:rsidR="00BE2A59" w:rsidRPr="00BE2A59" w:rsidRDefault="00BE2A5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conselheiros e empregados públicos supracitados, exceto o empregado público Dr. Thomaz de Souza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Delvizio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a realizarem fiscalização no Hospital Regional de Ponta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no dia 7 de agosto de 2018.</w:t>
      </w:r>
    </w:p>
    <w:p w:rsidR="00BE2A59" w:rsidRPr="00FD4142" w:rsidRDefault="00BE2A5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os conselheiros e empregados públicos acima a realizarem reunião com a Secretaria Municipal de Saúde de Dourados-MS no dia 9 de agosto de 2018.</w:t>
      </w:r>
    </w:p>
    <w:p w:rsidR="007869F1" w:rsidRPr="0013124C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Dr. </w:t>
      </w:r>
      <w:r w:rsidR="00400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Thomaz de Souza </w:t>
      </w:r>
      <w:proofErr w:type="spellStart"/>
      <w:r w:rsidR="00400C8B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Jefferson </w:t>
      </w:r>
      <w:proofErr w:type="spellStart"/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3124C" w:rsidRPr="0008516D" w:rsidRDefault="00131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empregado público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as atividades iniciarão na manhã do dia 7 de agosto de 2018, e a ida será no dia 6 de agosto de 2018, cujas atividades deverão estar consignadas no relatório de viagem.</w:t>
      </w:r>
    </w:p>
    <w:p w:rsidR="009532FC" w:rsidRPr="009532FC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</w:t>
      </w:r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Jefferson </w:t>
      </w:r>
      <w:proofErr w:type="spellStart"/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E2A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BE2A59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BE2A59">
        <w:rPr>
          <w:rFonts w:ascii="Times New Roman" w:hAnsi="Times New Roman" w:cs="Times New Roman"/>
          <w:i w:val="0"/>
          <w:sz w:val="24"/>
          <w:szCs w:val="24"/>
        </w:rPr>
        <w:t>7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2A59">
        <w:rPr>
          <w:rFonts w:ascii="Times New Roman" w:hAnsi="Times New Roman" w:cs="Times New Roman"/>
          <w:i w:val="0"/>
          <w:sz w:val="24"/>
          <w:szCs w:val="24"/>
        </w:rPr>
        <w:t>a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 xml:space="preserve"> 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5C99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532FC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60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00C8B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2"/>
          <w:szCs w:val="12"/>
        </w:rPr>
      </w:pP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13124C" w:rsidRDefault="009532FC" w:rsidP="009532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3124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3124C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13124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3124C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13124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A59" w:rsidRDefault="00BE2A59" w:rsidP="00001480">
      <w:pPr>
        <w:spacing w:after="0" w:line="240" w:lineRule="auto"/>
      </w:pPr>
      <w:r>
        <w:separator/>
      </w:r>
    </w:p>
  </w:endnote>
  <w:endnote w:type="continuationSeparator" w:id="0">
    <w:p w:rsidR="00BE2A59" w:rsidRDefault="00BE2A5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59" w:rsidRDefault="00BE2A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E2A59" w:rsidRPr="00282966" w:rsidRDefault="00BE2A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E2A59" w:rsidRPr="00282966" w:rsidRDefault="00BE2A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E2A59" w:rsidRPr="00DB3D8B" w:rsidRDefault="00BE2A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E2A59" w:rsidRPr="00E71A61" w:rsidRDefault="00BE2A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A59" w:rsidRDefault="00BE2A59" w:rsidP="00001480">
      <w:pPr>
        <w:spacing w:after="0" w:line="240" w:lineRule="auto"/>
      </w:pPr>
      <w:r>
        <w:separator/>
      </w:r>
    </w:p>
  </w:footnote>
  <w:footnote w:type="continuationSeparator" w:id="0">
    <w:p w:rsidR="00BE2A59" w:rsidRDefault="00BE2A5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59" w:rsidRDefault="00BE2A5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A59" w:rsidRDefault="00BE2A59" w:rsidP="002F663E">
    <w:pPr>
      <w:pStyle w:val="Cabealho"/>
    </w:pPr>
  </w:p>
  <w:p w:rsidR="00BE2A59" w:rsidRDefault="00BE2A5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E2A59" w:rsidRDefault="00BE2A5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E2A59" w:rsidRDefault="00BE2A5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24C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8D6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0C8B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5137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32FC"/>
    <w:rsid w:val="00956026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60A3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47B8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A59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1D9C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05C9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14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CE58-3E8E-47F5-B031-57E20E3E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459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20</cp:revision>
  <cp:lastPrinted>2018-08-06T15:59:00Z</cp:lastPrinted>
  <dcterms:created xsi:type="dcterms:W3CDTF">2018-08-02T16:36:00Z</dcterms:created>
  <dcterms:modified xsi:type="dcterms:W3CDTF">2018-08-06T16:00:00Z</dcterms:modified>
</cp:coreProperties>
</file>