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C3331" w14:textId="77777777" w:rsidR="008A496D" w:rsidRDefault="008A496D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ED98859" w14:textId="7AAFF879" w:rsidR="00203BCA" w:rsidRPr="00017DA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A496D">
        <w:rPr>
          <w:b/>
          <w:caps/>
          <w:sz w:val="24"/>
          <w:szCs w:val="24"/>
        </w:rPr>
        <w:t>3</w:t>
      </w:r>
      <w:r w:rsidR="00A21A8F">
        <w:rPr>
          <w:b/>
          <w:caps/>
          <w:sz w:val="24"/>
          <w:szCs w:val="24"/>
        </w:rPr>
        <w:t>51</w:t>
      </w:r>
      <w:r w:rsidRPr="00113914">
        <w:rPr>
          <w:b/>
          <w:caps/>
          <w:sz w:val="24"/>
          <w:szCs w:val="24"/>
        </w:rPr>
        <w:t xml:space="preserve"> de </w:t>
      </w:r>
      <w:r w:rsidR="00A21A8F">
        <w:rPr>
          <w:b/>
          <w:caps/>
          <w:sz w:val="24"/>
          <w:szCs w:val="24"/>
        </w:rPr>
        <w:t>1</w:t>
      </w:r>
      <w:r w:rsidR="008A496D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de </w:t>
      </w:r>
      <w:r w:rsidR="008A496D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8A496D">
        <w:rPr>
          <w:b/>
          <w:caps/>
          <w:sz w:val="24"/>
          <w:szCs w:val="24"/>
        </w:rPr>
        <w:t>2020</w:t>
      </w:r>
    </w:p>
    <w:p w14:paraId="4A507687" w14:textId="77777777" w:rsidR="007869F1" w:rsidRDefault="00923DD8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BDFFBBA" w14:textId="4E8538BF" w:rsidR="007869F1" w:rsidRPr="00C51793" w:rsidRDefault="007869F1" w:rsidP="00017DAA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>o Memorando n. 0</w:t>
      </w:r>
      <w:r w:rsidR="008A496D">
        <w:rPr>
          <w:rFonts w:ascii="Times New Roman" w:hAnsi="Times New Roman" w:cs="Times New Roman"/>
          <w:sz w:val="24"/>
          <w:szCs w:val="24"/>
        </w:rPr>
        <w:t>53</w:t>
      </w:r>
      <w:r w:rsidR="00420BEA">
        <w:rPr>
          <w:rFonts w:ascii="Times New Roman" w:hAnsi="Times New Roman" w:cs="Times New Roman"/>
          <w:sz w:val="24"/>
          <w:szCs w:val="24"/>
        </w:rPr>
        <w:t>/</w:t>
      </w:r>
      <w:r w:rsidR="008A496D">
        <w:rPr>
          <w:rFonts w:ascii="Times New Roman" w:hAnsi="Times New Roman" w:cs="Times New Roman"/>
          <w:sz w:val="24"/>
          <w:szCs w:val="24"/>
        </w:rPr>
        <w:t>2020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DFIS Subseção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AC8CA84" w14:textId="6122A4C2" w:rsidR="007869F1" w:rsidRPr="008A181D" w:rsidRDefault="008E5576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empregadas públicas 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Corrêa, Coren/MS n.185318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Start w:id="0" w:name="_Hlk48139731"/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Dr. Alex Souza de Oliveira, Coren-MS n.464235</w:t>
      </w:r>
      <w:bookmarkEnd w:id="0"/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realizarem fiscalizaç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município 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Miranda/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2020, atendimento de denúncia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0DE96A" w14:textId="504FC173" w:rsidR="007869F1" w:rsidRPr="0008516D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6226"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62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públicas 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Corrêa, Coren/MS n.185318,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Alex Souza de Oliveira, Coren-MS n.464235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½ (meia) </w:t>
      </w:r>
      <w:proofErr w:type="gramStart"/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proofErr w:type="gramEnd"/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C081F1" w14:textId="50E9482B" w:rsidR="0008516D" w:rsidRPr="008A496D" w:rsidRDefault="0003323E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a cedência do veículo </w:t>
      </w:r>
      <w:r w:rsidR="00A21A8F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>caminhonete Nissan Frontier 4x4 placa HSU8776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, para que </w:t>
      </w:r>
      <w:r w:rsidR="008A496D">
        <w:rPr>
          <w:rFonts w:ascii="Times New Roman" w:hAnsi="Times New Roman" w:cs="Times New Roman"/>
          <w:i w:val="0"/>
          <w:sz w:val="24"/>
          <w:szCs w:val="24"/>
        </w:rPr>
        <w:t>o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>s empregad</w:t>
      </w:r>
      <w:r w:rsidR="008A496D">
        <w:rPr>
          <w:rFonts w:ascii="Times New Roman" w:hAnsi="Times New Roman" w:cs="Times New Roman"/>
          <w:i w:val="0"/>
          <w:sz w:val="24"/>
          <w:szCs w:val="24"/>
        </w:rPr>
        <w:t>o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>s públic</w:t>
      </w:r>
      <w:r w:rsidR="008A496D">
        <w:rPr>
          <w:rFonts w:ascii="Times New Roman" w:hAnsi="Times New Roman" w:cs="Times New Roman"/>
          <w:i w:val="0"/>
          <w:sz w:val="24"/>
          <w:szCs w:val="24"/>
        </w:rPr>
        <w:t>o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>s supracitadas realizem as referidas atividades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826839" w14:textId="3CA869B7" w:rsidR="008A496D" w:rsidRPr="00B37AC4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os empregados públicos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Renata Moraes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Corrêa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e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Dr. Alex Souza de Oliveira, a conduzir o veículo oficial no dia 13 de agosto de 2020, onde a ida e retorno acontecerá no mesmo dia.</w:t>
      </w:r>
    </w:p>
    <w:p w14:paraId="7845CCE5" w14:textId="77777777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8D25EEF" w14:textId="77777777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90C67A" w14:textId="6DDFCE92"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21A8F">
        <w:rPr>
          <w:rFonts w:ascii="Times New Roman" w:hAnsi="Times New Roman" w:cs="Times New Roman"/>
          <w:i w:val="0"/>
          <w:sz w:val="24"/>
          <w:szCs w:val="24"/>
        </w:rPr>
        <w:t>1</w:t>
      </w:r>
      <w:r w:rsidR="008A496D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A496D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A496D">
        <w:rPr>
          <w:rFonts w:ascii="Times New Roman" w:hAnsi="Times New Roman" w:cs="Times New Roman"/>
          <w:i w:val="0"/>
          <w:sz w:val="24"/>
          <w:szCs w:val="24"/>
        </w:rPr>
        <w:t>2020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21AED05" w14:textId="77777777"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E03A338" w14:textId="77777777" w:rsidR="00A21A8F" w:rsidRDefault="00A21A8F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998357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77777777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94C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8766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E947A6C" w14:textId="77777777"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1294738" w14:textId="77777777"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79DFBD8" w14:textId="77777777" w:rsidR="00C938B2" w:rsidRPr="00DB3D8B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02D378C5" w14:textId="77777777"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903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496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1A8F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0E38347B"/>
  <w15:docId w15:val="{8043D1A0-DE76-42A7-9353-9E8AB7B1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D6069-C6C0-4D42-AD56-9529C9F82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2019-07-26T19:10:00Z</cp:lastPrinted>
  <dcterms:created xsi:type="dcterms:W3CDTF">2020-08-12T19:53:00Z</dcterms:created>
  <dcterms:modified xsi:type="dcterms:W3CDTF">2020-08-12T19:53:00Z</dcterms:modified>
</cp:coreProperties>
</file>