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B699F" w14:textId="77E30FAA" w:rsidR="00A93617" w:rsidRDefault="0085116C" w:rsidP="0028607C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66B5752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607C">
        <w:rPr>
          <w:b/>
          <w:caps/>
          <w:sz w:val="24"/>
          <w:szCs w:val="24"/>
        </w:rPr>
        <w:t>377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8607C">
        <w:rPr>
          <w:b/>
          <w:caps/>
          <w:sz w:val="24"/>
          <w:szCs w:val="24"/>
        </w:rPr>
        <w:t>21</w:t>
      </w:r>
      <w:r w:rsidR="00665F98">
        <w:rPr>
          <w:b/>
          <w:caps/>
          <w:sz w:val="24"/>
          <w:szCs w:val="24"/>
        </w:rPr>
        <w:t xml:space="preserve"> </w:t>
      </w:r>
      <w:r w:rsidR="0028607C">
        <w:rPr>
          <w:b/>
          <w:caps/>
          <w:sz w:val="24"/>
          <w:szCs w:val="24"/>
        </w:rPr>
        <w:t xml:space="preserve">JUNHO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0E9E329C" w14:textId="5A5D1896" w:rsidR="00A93617" w:rsidRDefault="00923DD8" w:rsidP="0028607C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3EC3E479" w:rsidR="00256307" w:rsidRDefault="00256307" w:rsidP="0028607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16</w:t>
      </w:r>
      <w:r w:rsidR="0028607C">
        <w:rPr>
          <w:rFonts w:ascii="Times New Roman" w:hAnsi="Times New Roman" w:cs="Times New Roman"/>
          <w:sz w:val="24"/>
          <w:szCs w:val="24"/>
        </w:rPr>
        <w:t>8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8607C">
        <w:rPr>
          <w:rFonts w:ascii="Times New Roman" w:hAnsi="Times New Roman" w:cs="Times New Roman"/>
          <w:sz w:val="24"/>
          <w:szCs w:val="24"/>
        </w:rPr>
        <w:t>28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28607C">
        <w:rPr>
          <w:rFonts w:ascii="Times New Roman" w:hAnsi="Times New Roman" w:cs="Times New Roman"/>
          <w:sz w:val="24"/>
          <w:szCs w:val="24"/>
        </w:rPr>
        <w:t>junho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7A24D9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das 08:00h às 17:00h,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28607C">
        <w:rPr>
          <w:rFonts w:ascii="Times New Roman" w:hAnsi="Times New Roman" w:cs="Times New Roman"/>
          <w:sz w:val="24"/>
          <w:szCs w:val="24"/>
        </w:rPr>
        <w:t>;</w:t>
      </w:r>
    </w:p>
    <w:p w14:paraId="12031A49" w14:textId="4EB6F979" w:rsidR="00CB49F9" w:rsidRDefault="00E85474" w:rsidP="002860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15BE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08:00h às 17:00h,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4AD58D8B" w14:textId="77777777" w:rsidR="001552F1" w:rsidRPr="0028607C" w:rsidRDefault="001552F1" w:rsidP="001552F1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4E9EDE05" w:rsidR="000B1426" w:rsidRPr="001552F1" w:rsidRDefault="00BE3F38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Hortelan, 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156FCE96" w14:textId="77777777" w:rsidR="001552F1" w:rsidRPr="002B3AE4" w:rsidRDefault="001552F1" w:rsidP="001552F1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40D7A74D" w:rsidR="00BB7FA8" w:rsidRDefault="00BE3F38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52F1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Fábio Roberto dos Santos Hortelan, </w:t>
      </w:r>
      <w:r w:rsidR="001552F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realizar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 viagem co</w:t>
      </w:r>
      <w:r w:rsidR="001552F1">
        <w:rPr>
          <w:rFonts w:ascii="Times New Roman" w:hAnsi="Times New Roman" w:cs="Times New Roman"/>
          <w:i w:val="0"/>
          <w:iCs w:val="0"/>
          <w:sz w:val="24"/>
          <w:szCs w:val="24"/>
        </w:rPr>
        <w:t>nduzindo 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Ford Ka Sedan placa EWL-1996, no período de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60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520D1908" w14:textId="77777777" w:rsidR="001552F1" w:rsidRPr="001552F1" w:rsidRDefault="001552F1" w:rsidP="001552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77777777" w:rsidR="00C90C28" w:rsidRPr="001552F1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5BBBDD09" w14:textId="77777777" w:rsidR="001552F1" w:rsidRDefault="001552F1" w:rsidP="001552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3F653E" w14:textId="77777777" w:rsidR="001552F1" w:rsidRPr="001552F1" w:rsidRDefault="001552F1" w:rsidP="001552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96D289D" w14:textId="77777777" w:rsidR="001552F1" w:rsidRPr="00DC4F9E" w:rsidRDefault="001552F1" w:rsidP="001552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BCEA0F9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07C">
        <w:rPr>
          <w:rFonts w:ascii="Times New Roman" w:hAnsi="Times New Roman" w:cs="Times New Roman"/>
          <w:i w:val="0"/>
          <w:sz w:val="24"/>
          <w:szCs w:val="24"/>
        </w:rPr>
        <w:t>21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607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117FBF" w14:textId="77777777" w:rsidR="001552F1" w:rsidRDefault="001552F1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5CD76" w14:textId="731BD6EF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52F1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07C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4CDB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C0F1A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32EC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B9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2024-02-19T19:36:00Z</cp:lastPrinted>
  <dcterms:created xsi:type="dcterms:W3CDTF">2024-06-21T15:50:00Z</dcterms:created>
  <dcterms:modified xsi:type="dcterms:W3CDTF">2024-06-25T14:30:00Z</dcterms:modified>
</cp:coreProperties>
</file>