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8C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6C6D80F" w14:textId="61AEB620" w:rsidR="008F5E2F" w:rsidRPr="00B719D8" w:rsidRDefault="008F5E2F" w:rsidP="00B719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1055B6">
        <w:rPr>
          <w:b/>
          <w:caps/>
          <w:sz w:val="24"/>
          <w:szCs w:val="24"/>
        </w:rPr>
        <w:t>3</w:t>
      </w:r>
      <w:r w:rsidR="00B719D8">
        <w:rPr>
          <w:b/>
          <w:caps/>
          <w:sz w:val="24"/>
          <w:szCs w:val="24"/>
        </w:rPr>
        <w:t>8</w:t>
      </w:r>
      <w:r w:rsidR="001055B6">
        <w:rPr>
          <w:b/>
          <w:caps/>
          <w:sz w:val="24"/>
          <w:szCs w:val="24"/>
        </w:rPr>
        <w:t>1</w:t>
      </w:r>
      <w:r w:rsidR="00B719D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055B6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</w:t>
      </w:r>
      <w:r w:rsidR="00DF4B2E">
        <w:rPr>
          <w:b/>
          <w:caps/>
          <w:sz w:val="24"/>
          <w:szCs w:val="24"/>
        </w:rPr>
        <w:t>UNHO</w:t>
      </w:r>
      <w:r w:rsidR="0043215E">
        <w:rPr>
          <w:b/>
          <w:caps/>
          <w:sz w:val="24"/>
          <w:szCs w:val="24"/>
        </w:rPr>
        <w:t xml:space="preserve"> de </w:t>
      </w:r>
      <w:r w:rsidR="001055B6">
        <w:rPr>
          <w:b/>
          <w:caps/>
          <w:sz w:val="24"/>
          <w:szCs w:val="24"/>
        </w:rPr>
        <w:t>2023</w:t>
      </w:r>
    </w:p>
    <w:p w14:paraId="5C307C6B" w14:textId="3DBE445E" w:rsidR="00B719D8" w:rsidRPr="00683E2A" w:rsidRDefault="00B719D8" w:rsidP="00B719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C78B36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45102">
        <w:rPr>
          <w:rFonts w:ascii="Times New Roman" w:hAnsi="Times New Roman" w:cs="Times New Roman"/>
          <w:sz w:val="24"/>
          <w:szCs w:val="24"/>
        </w:rPr>
        <w:t>009/2015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>empresa especializada para fornecimento de água e esgoto na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34593A" w14:textId="717E1C21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empregada pública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,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para fornecimento de água e esgoto na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3A4FF244" w14:textId="4751911B" w:rsidR="00520C46" w:rsidRPr="00DF4B2E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o Administrativo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Licitatório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 n. 009/2015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280DFFA2" w14:textId="340F9301" w:rsidR="00DF4B2E" w:rsidRPr="00DF4B2E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Na ausência da empregada pública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ú</w:t>
      </w:r>
      <w:r>
        <w:rPr>
          <w:rFonts w:ascii="Times New Roman" w:hAnsi="Times New Roman" w:cs="Times New Roman"/>
          <w:i w:val="0"/>
          <w:sz w:val="24"/>
          <w:szCs w:val="24"/>
        </w:rPr>
        <w:t>blic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E17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Rauã Souza Carmo</w:t>
      </w:r>
      <w:r>
        <w:rPr>
          <w:rFonts w:ascii="Times New Roman" w:hAnsi="Times New Roman" w:cs="Times New Roman"/>
          <w:i w:val="0"/>
          <w:sz w:val="24"/>
          <w:szCs w:val="24"/>
        </w:rPr>
        <w:t>, atuará como fiscal do contrato supramencionado.</w:t>
      </w:r>
    </w:p>
    <w:p w14:paraId="3C14B707" w14:textId="77777777" w:rsidR="00DF4B2E" w:rsidRPr="00651BFB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14:paraId="01BE64D5" w14:textId="51AA79F1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2EF85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963CB" w14:textId="5A64C1A4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22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</w:t>
      </w:r>
      <w:r w:rsidR="00630FEE">
        <w:rPr>
          <w:rFonts w:ascii="Times New Roman" w:hAnsi="Times New Roman" w:cs="Times New Roman"/>
          <w:i w:val="0"/>
          <w:sz w:val="24"/>
          <w:szCs w:val="24"/>
        </w:rPr>
        <w:t>unho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6FCEBE" w14:textId="77777777" w:rsidR="00F86B98" w:rsidRDefault="00F86B98" w:rsidP="00542B7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577F0F32" w14:textId="77777777" w:rsidR="007724B0" w:rsidRDefault="007724B0" w:rsidP="00542B7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C47A9A5" w14:textId="77777777" w:rsidR="007724B0" w:rsidRDefault="007724B0" w:rsidP="00542B7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6EC1F51C" w14:textId="77777777" w:rsidR="00542B7B" w:rsidRPr="005071C6" w:rsidRDefault="00542B7B" w:rsidP="007724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21E52E5B" w14:textId="77777777" w:rsidR="00542B7B" w:rsidRDefault="00542B7B" w:rsidP="007724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0E7632D8" w14:textId="70302436" w:rsidR="00181E8C" w:rsidRPr="00542B7B" w:rsidRDefault="00542B7B" w:rsidP="007724B0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B7B">
        <w:rPr>
          <w:rFonts w:ascii="Times New Roman" w:hAnsi="Times New Roman" w:cs="Times New Roman"/>
          <w:sz w:val="24"/>
          <w:szCs w:val="24"/>
        </w:rPr>
        <w:t>Coren-MS n. 123978-ENF                                         Coren-MS n. 147399-ENF</w:t>
      </w:r>
    </w:p>
    <w:sectPr w:rsidR="00181E8C" w:rsidRPr="00542B7B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A15E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7236684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EEAD" w14:textId="77777777" w:rsidR="007724B0" w:rsidRDefault="007724B0" w:rsidP="007724B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833EDD" w14:textId="77777777" w:rsidR="007724B0" w:rsidRDefault="007724B0" w:rsidP="007724B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0F59DC" w14:textId="77777777" w:rsidR="007724B0" w:rsidRDefault="007724B0" w:rsidP="007724B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C00EB" wp14:editId="2F1C101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688FA2" w14:textId="77777777" w:rsidR="007724B0" w:rsidRDefault="007724B0" w:rsidP="007724B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C00EB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688FA2" w14:textId="77777777" w:rsidR="007724B0" w:rsidRDefault="007724B0" w:rsidP="007724B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DB5AE25" w14:textId="3DF721E4" w:rsidR="008F5E2F" w:rsidRPr="00E71A61" w:rsidRDefault="007724B0" w:rsidP="007724B0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F5E2F" w:rsidRPr="004E636D">
      <w:rPr>
        <w:sz w:val="20"/>
        <w:szCs w:val="20"/>
      </w:rPr>
      <w:t xml:space="preserve">      </w:t>
    </w:r>
    <w:r w:rsidR="008F5E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EE0A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B486F1C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6E1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425A298" wp14:editId="72DB79D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D5158" w14:textId="77777777" w:rsidR="008F5E2F" w:rsidRDefault="008F5E2F" w:rsidP="002F663E">
    <w:pPr>
      <w:pStyle w:val="Cabealho"/>
    </w:pPr>
  </w:p>
  <w:p w14:paraId="74065B02" w14:textId="77777777" w:rsidR="008F5E2F" w:rsidRDefault="008F5E2F" w:rsidP="002F663E">
    <w:pPr>
      <w:pStyle w:val="Cabealho"/>
      <w:jc w:val="center"/>
    </w:pPr>
  </w:p>
  <w:p w14:paraId="32DE44DA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043E9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2298236">
    <w:abstractNumId w:val="3"/>
  </w:num>
  <w:num w:numId="2" w16cid:durableId="821119388">
    <w:abstractNumId w:val="4"/>
  </w:num>
  <w:num w:numId="3" w16cid:durableId="77991511">
    <w:abstractNumId w:val="1"/>
  </w:num>
  <w:num w:numId="4" w16cid:durableId="37050851">
    <w:abstractNumId w:val="7"/>
  </w:num>
  <w:num w:numId="5" w16cid:durableId="452210583">
    <w:abstractNumId w:val="6"/>
  </w:num>
  <w:num w:numId="6" w16cid:durableId="554052962">
    <w:abstractNumId w:val="8"/>
  </w:num>
  <w:num w:numId="7" w16cid:durableId="813914085">
    <w:abstractNumId w:val="0"/>
  </w:num>
  <w:num w:numId="8" w16cid:durableId="1609971011">
    <w:abstractNumId w:val="2"/>
  </w:num>
  <w:num w:numId="9" w16cid:durableId="1608124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5B6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1E8C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54E17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2B7B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FEE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24B0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1088"/>
    <w:rsid w:val="008A78E0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BC7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3C3D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19D8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84D1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4B2E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6B98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D85E771"/>
  <w15:docId w15:val="{7A12766D-D5D5-4938-A642-54EB346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2025-10-10T01:12:00Z</cp:lastPrinted>
  <dcterms:created xsi:type="dcterms:W3CDTF">2023-06-22T19:25:00Z</dcterms:created>
  <dcterms:modified xsi:type="dcterms:W3CDTF">2025-10-10T01:12:00Z</dcterms:modified>
</cp:coreProperties>
</file>