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37DEA477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382667">
        <w:rPr>
          <w:b/>
          <w:caps/>
          <w:sz w:val="24"/>
          <w:szCs w:val="24"/>
        </w:rPr>
        <w:t>404</w:t>
      </w:r>
      <w:r w:rsidRPr="00113914">
        <w:rPr>
          <w:b/>
          <w:caps/>
          <w:sz w:val="24"/>
          <w:szCs w:val="24"/>
        </w:rPr>
        <w:t xml:space="preserve"> de </w:t>
      </w:r>
      <w:r w:rsidR="00382667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 </w:t>
      </w:r>
      <w:r w:rsidR="00382667">
        <w:rPr>
          <w:b/>
          <w:caps/>
          <w:sz w:val="24"/>
          <w:szCs w:val="24"/>
        </w:rPr>
        <w:t>setembro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20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5E17F963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19/2020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382667">
        <w:rPr>
          <w:rFonts w:ascii="Times New Roman" w:hAnsi="Times New Roman" w:cs="Times New Roman"/>
          <w:sz w:val="24"/>
          <w:szCs w:val="24"/>
        </w:rPr>
        <w:t>responsável pela locação do imóvel para instalação e funcionamento da Subseção do Conselho Regional de Enfermagem do Mato Grosso do Sul no município de Três Lagoas/MS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6CBD03FA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D</w:t>
      </w:r>
      <w:r w:rsidR="002C2FFC">
        <w:rPr>
          <w:rFonts w:ascii="Times New Roman" w:hAnsi="Times New Roman" w:cs="Times New Roman"/>
          <w:i w:val="0"/>
          <w:sz w:val="24"/>
          <w:szCs w:val="24"/>
        </w:rPr>
        <w:t>ra.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 xml:space="preserve">Cátia 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para 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a locação de imóvel para instalação e funcionamento da subseção de Três Lagoas/MS,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2D21C76A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7F743AAB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 empregada pública</w:t>
      </w:r>
      <w:r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 xml:space="preserve">Cátia 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82667" w:rsidRPr="00382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Josué Fernandes da Silva,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77777777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337605E5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84ACD">
        <w:rPr>
          <w:rFonts w:ascii="Times New Roman" w:hAnsi="Times New Roman" w:cs="Times New Roman"/>
          <w:i w:val="0"/>
          <w:sz w:val="24"/>
          <w:szCs w:val="24"/>
        </w:rPr>
        <w:t>24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4AC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A708AE">
        <w:rPr>
          <w:rFonts w:ascii="Times New Roman" w:hAnsi="Times New Roman" w:cs="Times New Roman"/>
          <w:i w:val="0"/>
          <w:sz w:val="24"/>
          <w:szCs w:val="24"/>
        </w:rPr>
        <w:t>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7777777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BAF135" w14:textId="708BA24F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84ACD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</w:rPr>
      <w:t>-  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9C4564C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CE3735" wp14:editId="7F28B20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1FB0D" w14:textId="51CCEFE4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E3735"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Q1Bg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" stroked="f">
              <v:textbox>
                <w:txbxContent>
                  <w:p w14:paraId="5741FB0D" w14:textId="51CCEFE4"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1C2F657F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2014-12-17T17:35:00Z</cp:lastPrinted>
  <dcterms:created xsi:type="dcterms:W3CDTF">2020-09-24T15:11:00Z</dcterms:created>
  <dcterms:modified xsi:type="dcterms:W3CDTF">2020-09-24T15:11:00Z</dcterms:modified>
</cp:coreProperties>
</file>