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F52B" w14:textId="117333D1" w:rsidR="003324BF" w:rsidRDefault="007869F1" w:rsidP="00773A4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73A46">
        <w:rPr>
          <w:b/>
          <w:caps/>
          <w:sz w:val="24"/>
          <w:szCs w:val="24"/>
        </w:rPr>
        <w:t>406</w:t>
      </w:r>
      <w:r w:rsidRPr="00113914">
        <w:rPr>
          <w:b/>
          <w:caps/>
          <w:sz w:val="24"/>
          <w:szCs w:val="24"/>
        </w:rPr>
        <w:t xml:space="preserve"> de </w:t>
      </w:r>
      <w:r w:rsidR="00773A46">
        <w:rPr>
          <w:b/>
          <w:caps/>
          <w:sz w:val="24"/>
          <w:szCs w:val="24"/>
        </w:rPr>
        <w:t>24 de julho de 2025</w:t>
      </w:r>
    </w:p>
    <w:p w14:paraId="1DB02ACA" w14:textId="77777777" w:rsidR="0036570F" w:rsidRPr="0036570F" w:rsidRDefault="0036570F" w:rsidP="0036570F">
      <w:pPr>
        <w:rPr>
          <w:lang w:eastAsia="pt-BR"/>
        </w:rPr>
      </w:pPr>
    </w:p>
    <w:p w14:paraId="33DAB487" w14:textId="77777777" w:rsidR="00773A46" w:rsidRPr="00773A46" w:rsidRDefault="00773A46" w:rsidP="0036570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2475323"/>
      <w:r w:rsidRPr="00773A46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51A53FB7" w14:textId="26BD4F8A" w:rsidR="007869F1" w:rsidRPr="00773A46" w:rsidRDefault="007869F1" w:rsidP="003657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A46" w:rsidRPr="00773A46">
        <w:rPr>
          <w:rFonts w:ascii="Times New Roman" w:hAnsi="Times New Roman" w:cs="Times New Roman"/>
          <w:sz w:val="24"/>
          <w:szCs w:val="24"/>
        </w:rPr>
        <w:t xml:space="preserve">o atestado inicial de </w:t>
      </w:r>
      <w:r w:rsidR="00773A46">
        <w:rPr>
          <w:rFonts w:ascii="Times New Roman" w:hAnsi="Times New Roman" w:cs="Times New Roman"/>
          <w:sz w:val="24"/>
          <w:szCs w:val="24"/>
        </w:rPr>
        <w:t>15</w:t>
      </w:r>
      <w:r w:rsidR="00773A46" w:rsidRPr="00773A46">
        <w:rPr>
          <w:rFonts w:ascii="Times New Roman" w:hAnsi="Times New Roman" w:cs="Times New Roman"/>
          <w:sz w:val="24"/>
          <w:szCs w:val="24"/>
        </w:rPr>
        <w:t xml:space="preserve"> dias do empregado público Dr. Douglas da Costa Cardoso, a partir do dia </w:t>
      </w:r>
      <w:r w:rsidR="00773A46">
        <w:rPr>
          <w:rFonts w:ascii="Times New Roman" w:hAnsi="Times New Roman" w:cs="Times New Roman"/>
          <w:sz w:val="24"/>
          <w:szCs w:val="24"/>
        </w:rPr>
        <w:t>24</w:t>
      </w:r>
      <w:r w:rsidR="00773A46" w:rsidRPr="00773A46">
        <w:rPr>
          <w:rFonts w:ascii="Times New Roman" w:hAnsi="Times New Roman" w:cs="Times New Roman"/>
          <w:sz w:val="24"/>
          <w:szCs w:val="24"/>
        </w:rPr>
        <w:t xml:space="preserve"> de julho de 2025</w:t>
      </w:r>
      <w:r w:rsidR="00A261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8A3144" w14:textId="4181B11D" w:rsidR="007869F1" w:rsidRPr="00946A51" w:rsidRDefault="009703E0" w:rsidP="0036570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6360" w:rsidRPr="00B06360">
        <w:t xml:space="preserve"> </w:t>
      </w:r>
      <w:r w:rsidR="00B06360" w:rsidRPr="00B06360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6360" w:rsidRPr="00B0636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657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204252670"/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cargo </w:t>
      </w:r>
      <w:bookmarkEnd w:id="1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de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Procuradoria Geral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n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773A46">
        <w:rPr>
          <w:rFonts w:ascii="Times New Roman" w:hAnsi="Times New Roman" w:cs="Times New Roman"/>
          <w:i w:val="0"/>
          <w:iCs w:val="0"/>
          <w:sz w:val="24"/>
          <w:szCs w:val="24"/>
        </w:rPr>
        <w:t>atestado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532113" w14:textId="17DA1295" w:rsidR="00773A46" w:rsidRPr="00773A46" w:rsidRDefault="00773A46" w:rsidP="0036570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73A46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Dra.</w:t>
      </w:r>
      <w:r w:rsidR="003657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73A46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r w:rsidR="003657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73A46">
        <w:rPr>
          <w:rFonts w:ascii="Times New Roman" w:hAnsi="Times New Roman" w:cs="Times New Roman"/>
          <w:i w:val="0"/>
          <w:iCs w:val="0"/>
          <w:sz w:val="24"/>
          <w:szCs w:val="24"/>
        </w:rPr>
        <w:t>Ribeiro Macedo, não fará jus a gratificação do cargo de Procuradoria Geral, considerando que a mesma já recebe gratificação por Cargo em Comissão de Gestora do Departamento Administrativo e Financeiro.</w:t>
      </w:r>
    </w:p>
    <w:p w14:paraId="0F90C9C2" w14:textId="4E28B2D0" w:rsidR="007869F1" w:rsidRPr="00D81779" w:rsidRDefault="007869F1" w:rsidP="0036570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98D8F7" w14:textId="77777777" w:rsidR="00D81779" w:rsidRPr="00D81779" w:rsidRDefault="00D81779" w:rsidP="0036570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Despesas Administrativas.</w:t>
      </w:r>
    </w:p>
    <w:p w14:paraId="42C84C21" w14:textId="40AE8960" w:rsidR="007869F1" w:rsidRPr="00C51793" w:rsidRDefault="007869F1" w:rsidP="0036570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</w:t>
      </w:r>
      <w:r w:rsidR="004D28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período de </w:t>
      </w:r>
      <w:r w:rsidR="0036570F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6570F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0</w:t>
      </w:r>
      <w:r w:rsidR="0036570F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657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agosto </w:t>
      </w:r>
      <w:r w:rsidR="00BF1777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36570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D28D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1D6402" w14:textId="41F02A48" w:rsidR="007869F1" w:rsidRPr="004D28D1" w:rsidRDefault="007869F1" w:rsidP="0036570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592D450" w14:textId="77777777" w:rsidR="004D28D1" w:rsidRPr="00C51793" w:rsidRDefault="004D28D1" w:rsidP="0036570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926849" w14:textId="5000A3C5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823CD">
        <w:rPr>
          <w:rFonts w:ascii="Times New Roman" w:hAnsi="Times New Roman" w:cs="Times New Roman"/>
          <w:i w:val="0"/>
          <w:sz w:val="24"/>
          <w:szCs w:val="24"/>
        </w:rPr>
        <w:t>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823CD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F1777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F823CD">
        <w:rPr>
          <w:rFonts w:ascii="Times New Roman" w:hAnsi="Times New Roman" w:cs="Times New Roman"/>
          <w:i w:val="0"/>
          <w:sz w:val="24"/>
          <w:szCs w:val="24"/>
        </w:rPr>
        <w:t>5</w:t>
      </w:r>
      <w:r w:rsidR="00BF177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B77DE7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CACD24E" w14:textId="2C2C2774" w:rsidR="00773A46" w:rsidRPr="00CD6B49" w:rsidRDefault="00773A46" w:rsidP="00773A46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7D0CD55F" w14:textId="34F265B5" w:rsidR="00773A46" w:rsidRPr="00CD6B49" w:rsidRDefault="00773A46" w:rsidP="00773A46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06291F3" w14:textId="77777777" w:rsidR="00773A46" w:rsidRPr="00960122" w:rsidRDefault="00773A46" w:rsidP="00773A46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7356290F" w14:textId="1085FB9C" w:rsidR="00B07870" w:rsidRPr="00A26659" w:rsidRDefault="00B07870" w:rsidP="005C2BFF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B07870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C26FA" w14:textId="77777777" w:rsidR="00DA2F1D" w:rsidRDefault="00DA2F1D" w:rsidP="00001480">
      <w:pPr>
        <w:spacing w:after="0" w:line="240" w:lineRule="auto"/>
      </w:pPr>
      <w:r>
        <w:separator/>
      </w:r>
    </w:p>
  </w:endnote>
  <w:endnote w:type="continuationSeparator" w:id="0">
    <w:p w14:paraId="18513CD8" w14:textId="77777777" w:rsidR="00DA2F1D" w:rsidRDefault="00DA2F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C3E4F" w14:textId="77777777" w:rsidR="00A2619A" w:rsidRPr="00050F93" w:rsidRDefault="00A2619A" w:rsidP="00A2619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050F9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B3F4D05" w14:textId="77777777" w:rsidR="00A2619A" w:rsidRPr="00050F93" w:rsidRDefault="00A2619A" w:rsidP="00A2619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050F93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367A7715" w14:textId="77777777" w:rsidR="00A2619A" w:rsidRPr="00050F93" w:rsidRDefault="00A2619A" w:rsidP="00A2619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050F9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778304" wp14:editId="2BEA0E4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9B9E9C" w14:textId="77777777" w:rsidR="00A2619A" w:rsidRDefault="00A2619A" w:rsidP="00A2619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77830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9B9E9C" w14:textId="77777777" w:rsidR="00A2619A" w:rsidRDefault="00A2619A" w:rsidP="00A2619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050F93">
      <w:rPr>
        <w:sz w:val="16"/>
        <w:szCs w:val="16"/>
        <w:lang w:eastAsia="pt-BR"/>
      </w:rPr>
      <w:t>Subseção Dourados: Rua Hilda Bergo Duarte, 959 – Vila Planalto</w:t>
    </w:r>
    <w:r w:rsidRPr="00050F9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EF1F1CD" w14:textId="37805B4C" w:rsidR="00DA2F1D" w:rsidRPr="00E71A61" w:rsidRDefault="00A2619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050F93">
      <w:rPr>
        <w:sz w:val="16"/>
        <w:szCs w:val="16"/>
      </w:rPr>
      <w:t xml:space="preserve">Site: </w:t>
    </w:r>
    <w:hyperlink r:id="rId1" w:history="1">
      <w:r w:rsidRPr="00050F93">
        <w:rPr>
          <w:color w:val="0000FF"/>
          <w:sz w:val="16"/>
          <w:szCs w:val="16"/>
          <w:u w:val="single"/>
        </w:rPr>
        <w:t>www.corenms.gov.br</w:t>
      </w:r>
    </w:hyperlink>
    <w:r w:rsidR="00DA2F1D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22AF2" w14:textId="77777777" w:rsidR="00DA2F1D" w:rsidRDefault="00DA2F1D" w:rsidP="00001480">
      <w:pPr>
        <w:spacing w:after="0" w:line="240" w:lineRule="auto"/>
      </w:pPr>
      <w:r>
        <w:separator/>
      </w:r>
    </w:p>
  </w:footnote>
  <w:footnote w:type="continuationSeparator" w:id="0">
    <w:p w14:paraId="22393DAF" w14:textId="77777777" w:rsidR="00DA2F1D" w:rsidRDefault="00DA2F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5336" w14:textId="77777777" w:rsidR="00DA2F1D" w:rsidRDefault="00DA2F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6251587" wp14:editId="57B7A1F3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AFE069" w14:textId="77777777" w:rsidR="00DA2F1D" w:rsidRDefault="00DA2F1D" w:rsidP="002F663E">
    <w:pPr>
      <w:pStyle w:val="Cabealho"/>
    </w:pPr>
  </w:p>
  <w:p w14:paraId="6240F2E9" w14:textId="77777777" w:rsidR="00DA2F1D" w:rsidRDefault="00DA2F1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0B3C6FC" w14:textId="77777777" w:rsidR="00DA2F1D" w:rsidRDefault="00DA2F1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BE5926E" w14:textId="77777777" w:rsidR="00DA2F1D" w:rsidRDefault="00DA2F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74362746">
    <w:abstractNumId w:val="3"/>
  </w:num>
  <w:num w:numId="2" w16cid:durableId="1326587756">
    <w:abstractNumId w:val="4"/>
  </w:num>
  <w:num w:numId="3" w16cid:durableId="1674457424">
    <w:abstractNumId w:val="1"/>
  </w:num>
  <w:num w:numId="4" w16cid:durableId="1675300137">
    <w:abstractNumId w:val="7"/>
  </w:num>
  <w:num w:numId="5" w16cid:durableId="1510560496">
    <w:abstractNumId w:val="6"/>
  </w:num>
  <w:num w:numId="6" w16cid:durableId="1319534567">
    <w:abstractNumId w:val="8"/>
  </w:num>
  <w:num w:numId="7" w16cid:durableId="1992247753">
    <w:abstractNumId w:val="0"/>
  </w:num>
  <w:num w:numId="8" w16cid:durableId="316498743">
    <w:abstractNumId w:val="2"/>
  </w:num>
  <w:num w:numId="9" w16cid:durableId="21230642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54D"/>
    <w:rsid w:val="00076758"/>
    <w:rsid w:val="00082D13"/>
    <w:rsid w:val="00082E02"/>
    <w:rsid w:val="000836ED"/>
    <w:rsid w:val="00087234"/>
    <w:rsid w:val="00090CBA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834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C6B9E"/>
    <w:rsid w:val="001D07D7"/>
    <w:rsid w:val="001D0C24"/>
    <w:rsid w:val="001D2D5F"/>
    <w:rsid w:val="001D4E53"/>
    <w:rsid w:val="001D5067"/>
    <w:rsid w:val="001D54E5"/>
    <w:rsid w:val="001D7A3F"/>
    <w:rsid w:val="001E2F92"/>
    <w:rsid w:val="001E50F5"/>
    <w:rsid w:val="001E6DEC"/>
    <w:rsid w:val="00206228"/>
    <w:rsid w:val="002107BD"/>
    <w:rsid w:val="00212851"/>
    <w:rsid w:val="00217AB0"/>
    <w:rsid w:val="00220F99"/>
    <w:rsid w:val="00224E69"/>
    <w:rsid w:val="00225336"/>
    <w:rsid w:val="002326CA"/>
    <w:rsid w:val="0023426A"/>
    <w:rsid w:val="00241138"/>
    <w:rsid w:val="002465B2"/>
    <w:rsid w:val="00247A89"/>
    <w:rsid w:val="0025044B"/>
    <w:rsid w:val="00250F82"/>
    <w:rsid w:val="00252F08"/>
    <w:rsid w:val="002530B9"/>
    <w:rsid w:val="00257C0A"/>
    <w:rsid w:val="002604E7"/>
    <w:rsid w:val="00281052"/>
    <w:rsid w:val="002815E8"/>
    <w:rsid w:val="00282966"/>
    <w:rsid w:val="00286935"/>
    <w:rsid w:val="00286BDA"/>
    <w:rsid w:val="00287CB4"/>
    <w:rsid w:val="00297DD5"/>
    <w:rsid w:val="002A0CDC"/>
    <w:rsid w:val="002B09F7"/>
    <w:rsid w:val="002C01F0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56F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570F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3E5846"/>
    <w:rsid w:val="003F14AA"/>
    <w:rsid w:val="00401350"/>
    <w:rsid w:val="00407BC6"/>
    <w:rsid w:val="00410A1D"/>
    <w:rsid w:val="0041366A"/>
    <w:rsid w:val="004248C4"/>
    <w:rsid w:val="004268C4"/>
    <w:rsid w:val="00426C57"/>
    <w:rsid w:val="00426F14"/>
    <w:rsid w:val="004307C3"/>
    <w:rsid w:val="00431A94"/>
    <w:rsid w:val="00435C55"/>
    <w:rsid w:val="0044148A"/>
    <w:rsid w:val="00444F7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92C32"/>
    <w:rsid w:val="004A349A"/>
    <w:rsid w:val="004A426C"/>
    <w:rsid w:val="004A74FC"/>
    <w:rsid w:val="004B2956"/>
    <w:rsid w:val="004C519F"/>
    <w:rsid w:val="004C7F6F"/>
    <w:rsid w:val="004D28D1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C2BFF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7B8E"/>
    <w:rsid w:val="006809E5"/>
    <w:rsid w:val="00694FC7"/>
    <w:rsid w:val="006A5620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73A4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5520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A7FB9"/>
    <w:rsid w:val="008B0C01"/>
    <w:rsid w:val="008B4595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35D11"/>
    <w:rsid w:val="009447CB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52FF"/>
    <w:rsid w:val="009B23C0"/>
    <w:rsid w:val="009B57BE"/>
    <w:rsid w:val="009C2800"/>
    <w:rsid w:val="009C34A1"/>
    <w:rsid w:val="009C3811"/>
    <w:rsid w:val="009E7902"/>
    <w:rsid w:val="009F157C"/>
    <w:rsid w:val="009F2279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19A"/>
    <w:rsid w:val="00A26659"/>
    <w:rsid w:val="00A33741"/>
    <w:rsid w:val="00A33C93"/>
    <w:rsid w:val="00A342F3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2248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6360"/>
    <w:rsid w:val="00B07870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49E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E31E9"/>
    <w:rsid w:val="00BF1768"/>
    <w:rsid w:val="00BF1777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87CB7"/>
    <w:rsid w:val="00C95273"/>
    <w:rsid w:val="00C95B5D"/>
    <w:rsid w:val="00CA21F3"/>
    <w:rsid w:val="00CA3E41"/>
    <w:rsid w:val="00CB2283"/>
    <w:rsid w:val="00CC06B7"/>
    <w:rsid w:val="00CC1FF9"/>
    <w:rsid w:val="00CC6766"/>
    <w:rsid w:val="00CD69EB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1779"/>
    <w:rsid w:val="00D85263"/>
    <w:rsid w:val="00D90544"/>
    <w:rsid w:val="00D936CD"/>
    <w:rsid w:val="00D95191"/>
    <w:rsid w:val="00DA1217"/>
    <w:rsid w:val="00DA2F1D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5DB0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61188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3CD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5ECE2E67"/>
  <w15:docId w15:val="{548FBA58-5C27-4BF0-8924-A5DBA1C3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7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6EAFF-EA3A-4F38-A19D-6CD39374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5</cp:revision>
  <cp:lastPrinted>2019-10-10T13:25:00Z</cp:lastPrinted>
  <dcterms:created xsi:type="dcterms:W3CDTF">2025-07-24T16:28:00Z</dcterms:created>
  <dcterms:modified xsi:type="dcterms:W3CDTF">2025-07-24T16:41:00Z</dcterms:modified>
</cp:coreProperties>
</file>