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7B18" w14:textId="3EEA3020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C63E2">
        <w:rPr>
          <w:b/>
          <w:caps/>
          <w:sz w:val="24"/>
          <w:szCs w:val="24"/>
        </w:rPr>
        <w:t>413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4C63E2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4C63E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4C63E2">
        <w:rPr>
          <w:b/>
          <w:caps/>
          <w:sz w:val="24"/>
          <w:szCs w:val="24"/>
        </w:rPr>
        <w:t>5</w:t>
      </w:r>
    </w:p>
    <w:p w14:paraId="1E5CA285" w14:textId="77777777" w:rsidR="0003389D" w:rsidRPr="004C63E2" w:rsidRDefault="0003389D" w:rsidP="004C63E2">
      <w:pPr>
        <w:jc w:val="both"/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6C0CE7AA" w:rsidR="0062221B" w:rsidRPr="004C63E2" w:rsidRDefault="004C63E2" w:rsidP="004C63E2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62221B" w:rsidRPr="004C63E2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13DE45E3" w:rsidR="0062221B" w:rsidRPr="004C63E2" w:rsidRDefault="002A081F" w:rsidP="004C63E2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3D3FB7" w:rsidRPr="004C63E2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 w:rsidRPr="004C63E2">
        <w:rPr>
          <w:rFonts w:ascii="Times New Roman" w:hAnsi="Times New Roman" w:cs="Times New Roman"/>
          <w:sz w:val="24"/>
          <w:szCs w:val="24"/>
        </w:rPr>
        <w:t xml:space="preserve">ativo Coren-MS n. </w:t>
      </w:r>
      <w:r w:rsidR="004C63E2" w:rsidRPr="004C63E2">
        <w:rPr>
          <w:rFonts w:ascii="Times New Roman" w:hAnsi="Times New Roman" w:cs="Times New Roman"/>
          <w:sz w:val="24"/>
          <w:szCs w:val="24"/>
        </w:rPr>
        <w:t>327</w:t>
      </w:r>
      <w:r w:rsidR="00CA7417" w:rsidRPr="004C63E2">
        <w:rPr>
          <w:rFonts w:ascii="Times New Roman" w:hAnsi="Times New Roman" w:cs="Times New Roman"/>
          <w:sz w:val="24"/>
          <w:szCs w:val="24"/>
        </w:rPr>
        <w:t>/20</w:t>
      </w:r>
      <w:r w:rsidR="002837C5" w:rsidRPr="004C63E2">
        <w:rPr>
          <w:rFonts w:ascii="Times New Roman" w:hAnsi="Times New Roman" w:cs="Times New Roman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sz w:val="24"/>
          <w:szCs w:val="24"/>
        </w:rPr>
        <w:t>5</w:t>
      </w:r>
      <w:r w:rsidR="00453A0D" w:rsidRPr="004C63E2">
        <w:rPr>
          <w:rFonts w:ascii="Times New Roman" w:hAnsi="Times New Roman" w:cs="Times New Roman"/>
          <w:sz w:val="24"/>
          <w:szCs w:val="24"/>
        </w:rPr>
        <w:t>,</w:t>
      </w:r>
      <w:r w:rsidR="006456C0"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4C63E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3D2A938F" w:rsidR="0062221B" w:rsidRPr="004C63E2" w:rsidRDefault="002A081F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80C68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 desfavor da funcionária Wanessa Bossolan Arce Martins.</w:t>
      </w:r>
    </w:p>
    <w:p w14:paraId="388B0A15" w14:textId="77777777" w:rsidR="004C63E2" w:rsidRPr="004C63E2" w:rsidRDefault="004C63E2" w:rsidP="004C63E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016F4" w14:textId="525BD736" w:rsidR="004C63E2" w:rsidRPr="004C63E2" w:rsidRDefault="002A081F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 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conselheira e</w:t>
      </w:r>
      <w:r w:rsidR="004C63E2"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4C63E2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DBE5D07" w14:textId="77777777" w:rsidR="004C63E2" w:rsidRPr="004C63E2" w:rsidRDefault="004C63E2" w:rsidP="004C63E2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82000B" w14:textId="3424C9AC" w:rsidR="00D91DD6" w:rsidRPr="004C63E2" w:rsidRDefault="002A081F" w:rsidP="004C63E2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Dra. Ariane Calixto de Oliveira, Coren-MS n.313481-ENF</w:t>
      </w:r>
      <w:r w:rsidR="004C63E2" w:rsidRPr="004C63E2">
        <w:rPr>
          <w:rFonts w:ascii="Times New Roman" w:hAnsi="Times New Roman" w:cs="Times New Roman"/>
          <w:sz w:val="24"/>
          <w:szCs w:val="24"/>
        </w:rPr>
        <w:t xml:space="preserve"> </w:t>
      </w:r>
      <w:r w:rsidRPr="004C63E2">
        <w:rPr>
          <w:rFonts w:ascii="Times New Roman" w:hAnsi="Times New Roman" w:cs="Times New Roman"/>
          <w:i w:val="0"/>
          <w:sz w:val="24"/>
          <w:szCs w:val="24"/>
        </w:rPr>
        <w:t>(</w:t>
      </w:r>
      <w:r w:rsidR="00883CB1" w:rsidRPr="004C63E2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4C63E2"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54488D2C" w14:textId="5CE20C73" w:rsidR="00865667" w:rsidRPr="004C63E2" w:rsidRDefault="00865667" w:rsidP="004C63E2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 (Membro)</w:t>
      </w:r>
      <w:r w:rsidR="005328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7A90" w:rsidRPr="004C63E2">
        <w:rPr>
          <w:rFonts w:ascii="Times New Roman" w:hAnsi="Times New Roman" w:cs="Times New Roman"/>
          <w:i w:val="0"/>
          <w:sz w:val="24"/>
          <w:szCs w:val="24"/>
        </w:rPr>
        <w:t>e;</w:t>
      </w:r>
    </w:p>
    <w:p w14:paraId="7D932715" w14:textId="563374A3" w:rsidR="00687A90" w:rsidRPr="004C63E2" w:rsidRDefault="00687A90" w:rsidP="004C63E2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C63E2" w:rsidRPr="004C63E2">
        <w:rPr>
          <w:rFonts w:ascii="Times New Roman" w:hAnsi="Times New Roman" w:cs="Times New Roman"/>
          <w:i w:val="0"/>
          <w:sz w:val="24"/>
          <w:szCs w:val="24"/>
        </w:rPr>
        <w:t>Sra. Daniela de Melo Silva</w:t>
      </w:r>
      <w:r w:rsidR="004C63E2" w:rsidRPr="004C63E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771523"/>
      <w:r w:rsidRPr="004C63E2">
        <w:rPr>
          <w:rFonts w:ascii="Times New Roman" w:hAnsi="Times New Roman" w:cs="Times New Roman"/>
          <w:i w:val="0"/>
          <w:sz w:val="24"/>
          <w:szCs w:val="24"/>
        </w:rPr>
        <w:t>(Membro).</w:t>
      </w:r>
      <w:bookmarkEnd w:id="0"/>
    </w:p>
    <w:p w14:paraId="354FF89D" w14:textId="77777777" w:rsidR="004C63E2" w:rsidRPr="004C63E2" w:rsidRDefault="004C63E2" w:rsidP="004C63E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CAF64" w14:textId="77777777" w:rsidR="00AD2B21" w:rsidRPr="004C63E2" w:rsidRDefault="00E97823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, conforme o artigo 26 do Código de Ética dos Empregados Públicos do Sistema Cofen/Conselhos Regionais de Enfermagem</w:t>
      </w:r>
      <w:r w:rsidR="00AD2B2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5E24DC" w14:textId="77777777" w:rsidR="004C63E2" w:rsidRPr="004C63E2" w:rsidRDefault="004C63E2" w:rsidP="004C63E2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2FD63" w14:textId="68C4A27E" w:rsidR="004C63E2" w:rsidRPr="004C63E2" w:rsidRDefault="00D835B1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4C63E2" w:rsidRDefault="00D91DD6" w:rsidP="004C63E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4C63E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A5D7A4" w14:textId="2E1ED387" w:rsidR="00CA7417" w:rsidRPr="004C63E2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63E2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 w:rsidRPr="004C63E2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2130655C" w14:textId="16D517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>30 de 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</w:t>
      </w:r>
      <w:r w:rsidR="004C63E2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E4EFF29" w14:textId="77777777" w:rsidR="004C63E2" w:rsidRPr="00F85B4C" w:rsidRDefault="004C63E2" w:rsidP="004C63E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8875772"/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79F9B24" w14:textId="77777777" w:rsidR="004C63E2" w:rsidRPr="00F85B4C" w:rsidRDefault="004C63E2" w:rsidP="004C63E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510F8659" w14:textId="77777777" w:rsidR="004C63E2" w:rsidRPr="003F3182" w:rsidRDefault="004C63E2" w:rsidP="004C63E2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  <w:bookmarkEnd w:id="1"/>
    </w:p>
    <w:p w14:paraId="6E583955" w14:textId="2EBD2E5B" w:rsidR="005D1D7C" w:rsidRPr="005D1D7C" w:rsidRDefault="005D1D7C" w:rsidP="005D1D7C">
      <w:pPr>
        <w:tabs>
          <w:tab w:val="left" w:pos="5295"/>
        </w:tabs>
        <w:rPr>
          <w:lang w:val="en-US"/>
        </w:rPr>
      </w:pPr>
    </w:p>
    <w:sectPr w:rsidR="005D1D7C" w:rsidRPr="005D1D7C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6927" w14:textId="77777777" w:rsidR="005D1D7C" w:rsidRDefault="005D1D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5A3D4F" w14:textId="77777777" w:rsidR="00687A90" w:rsidRDefault="00687A90" w:rsidP="00687A9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EEF03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834D9E" w14:textId="77777777" w:rsidR="00687A90" w:rsidRDefault="00687A90" w:rsidP="00687A9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DC38BC" wp14:editId="7D7957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37CDFF" w14:textId="77777777" w:rsidR="00687A90" w:rsidRDefault="00687A90" w:rsidP="00687A9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C38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837CDFF" w14:textId="77777777" w:rsidR="00687A90" w:rsidRDefault="00687A90" w:rsidP="00687A9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F459119" w14:textId="77777777" w:rsidR="00687A90" w:rsidRDefault="00687A90" w:rsidP="00687A9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BDC1" w14:textId="77777777" w:rsidR="005D1D7C" w:rsidRDefault="005D1D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6459" w14:textId="77777777" w:rsidR="005D1D7C" w:rsidRDefault="005D1D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62C8" w14:textId="77777777" w:rsidR="005D1D7C" w:rsidRDefault="005D1D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848774">
    <w:abstractNumId w:val="3"/>
  </w:num>
  <w:num w:numId="2" w16cid:durableId="2094886723">
    <w:abstractNumId w:val="4"/>
  </w:num>
  <w:num w:numId="3" w16cid:durableId="1327706678">
    <w:abstractNumId w:val="1"/>
  </w:num>
  <w:num w:numId="4" w16cid:durableId="122966329">
    <w:abstractNumId w:val="7"/>
  </w:num>
  <w:num w:numId="5" w16cid:durableId="1577320617">
    <w:abstractNumId w:val="6"/>
  </w:num>
  <w:num w:numId="6" w16cid:durableId="348339527">
    <w:abstractNumId w:val="8"/>
  </w:num>
  <w:num w:numId="7" w16cid:durableId="770785532">
    <w:abstractNumId w:val="0"/>
  </w:num>
  <w:num w:numId="8" w16cid:durableId="1656371325">
    <w:abstractNumId w:val="2"/>
  </w:num>
  <w:num w:numId="9" w16cid:durableId="581838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383C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37C5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63E2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3282E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1D7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87A90"/>
    <w:rsid w:val="006933EB"/>
    <w:rsid w:val="00694FC7"/>
    <w:rsid w:val="006B0F7B"/>
    <w:rsid w:val="006B25D6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5C1"/>
    <w:rsid w:val="00EF1FE9"/>
    <w:rsid w:val="00EF592D"/>
    <w:rsid w:val="00F05FC9"/>
    <w:rsid w:val="00F071B7"/>
    <w:rsid w:val="00F1232C"/>
    <w:rsid w:val="00F12C41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712EF96A"/>
  <w15:docId w15:val="{74817F37-91BC-4EAA-B9C9-97AA6DB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2025-07-30T16:28:00Z</dcterms:created>
  <dcterms:modified xsi:type="dcterms:W3CDTF">2025-10-10T01:48:00Z</dcterms:modified>
</cp:coreProperties>
</file>