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24DA8F4C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3C6F89">
        <w:rPr>
          <w:b/>
          <w:caps/>
          <w:sz w:val="24"/>
          <w:szCs w:val="24"/>
        </w:rPr>
        <w:t>431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3C6F89">
        <w:rPr>
          <w:b/>
          <w:caps/>
          <w:sz w:val="24"/>
          <w:szCs w:val="24"/>
        </w:rPr>
        <w:t>07 de agosto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2F096578" w14:textId="77777777" w:rsidR="00483BBB" w:rsidRPr="00FA6A8E" w:rsidRDefault="00483BBB" w:rsidP="00483B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2A37660" w14:textId="647D7388" w:rsidR="005F025A" w:rsidRDefault="00483BBB" w:rsidP="00483B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A6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Ofício Circular nº 92/2025/Cofen</w:t>
      </w:r>
      <w:r w:rsidR="005F025A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 xml:space="preserve">obre prorrogação de Consulta Pública e orientações sobre a formação de Comissão </w:t>
      </w:r>
      <w:bookmarkStart w:id="0" w:name="_Hlk198805130"/>
      <w:r>
        <w:rPr>
          <w:rFonts w:ascii="Times New Roman" w:hAnsi="Times New Roman" w:cs="Times New Roman"/>
          <w:sz w:val="24"/>
          <w:szCs w:val="24"/>
        </w:rPr>
        <w:t xml:space="preserve">Estadual </w:t>
      </w:r>
      <w:r w:rsidR="005F025A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atualização do Código de Ética dos profissionais de Enfermagem</w:t>
      </w:r>
      <w:r w:rsidR="005F025A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5F0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promoção das discussões de proposições voltadas ao CEPE, </w:t>
      </w:r>
      <w:r w:rsidR="000F6D5E">
        <w:rPr>
          <w:rFonts w:ascii="Times New Roman" w:hAnsi="Times New Roman" w:cs="Times New Roman"/>
          <w:sz w:val="24"/>
          <w:szCs w:val="24"/>
        </w:rPr>
        <w:t>incorporando novas práticas de Enfermagem e condutas não contempladas no código de Ética</w:t>
      </w:r>
      <w:r w:rsidR="009441BD">
        <w:rPr>
          <w:rFonts w:ascii="Times New Roman" w:hAnsi="Times New Roman" w:cs="Times New Roman"/>
          <w:sz w:val="24"/>
          <w:szCs w:val="24"/>
        </w:rPr>
        <w:t>;</w:t>
      </w:r>
      <w:r w:rsidRPr="00FA6A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A465B" w14:textId="0190BC3C" w:rsidR="003C6F89" w:rsidRDefault="005F025A" w:rsidP="00483B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F025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147ª Reunião Ordinária de Diretoria, pela nomeação de Comissão Estadual</w:t>
      </w:r>
      <w:r w:rsidR="003C6F8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6665E" w14:textId="248BEC0A" w:rsidR="00483BBB" w:rsidRPr="00FA6A8E" w:rsidRDefault="003C6F89" w:rsidP="00483B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C6F8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 150ª Reunião Ordinária de Diretoria, realizada no dia 05 de agosto de 2025, pela indicação de Coordenador da Comissão, </w:t>
      </w:r>
      <w:r w:rsidR="00483BBB" w:rsidRPr="00FA6A8E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11D959" w14:textId="65D92D2B" w:rsidR="00483BBB" w:rsidRPr="009441BD" w:rsidRDefault="003C6F89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indicação do Conselheiro Dr. Wilson </w:t>
      </w:r>
      <w:r w:rsidRPr="003C6F89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 w:rsidRPr="003C6F8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</w:t>
      </w:r>
      <w:r w:rsidR="00483BBB" w:rsidRPr="005F02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Coordenador da </w:t>
      </w:r>
      <w:r w:rsidR="00483BBB" w:rsidRPr="005F025A"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0F6D5E" w:rsidRPr="005F025A">
        <w:rPr>
          <w:rFonts w:ascii="Times New Roman" w:hAnsi="Times New Roman" w:cs="Times New Roman"/>
          <w:i w:val="0"/>
          <w:sz w:val="24"/>
          <w:szCs w:val="24"/>
        </w:rPr>
        <w:t>Estadual de atualização do Código de Ética dos profissionais de Enfermagem do Mato Grosso do Sul</w:t>
      </w:r>
      <w:r w:rsidR="005F025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4DC5AB" w14:textId="77777777" w:rsidR="009441BD" w:rsidRPr="005F025A" w:rsidRDefault="009441BD" w:rsidP="009441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CC03D2" w14:textId="7D3621B3" w:rsidR="00483BBB" w:rsidRPr="009441BD" w:rsidRDefault="00483BBB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A referida comissão </w:t>
      </w:r>
      <w:r w:rsidR="003C6F89">
        <w:rPr>
          <w:rFonts w:ascii="Times New Roman" w:hAnsi="Times New Roman" w:cs="Times New Roman"/>
          <w:i w:val="0"/>
          <w:sz w:val="24"/>
          <w:szCs w:val="24"/>
        </w:rPr>
        <w:t xml:space="preserve">passa a ser 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composta pelos seguintes membros Conselheiro</w:t>
      </w:r>
      <w:r w:rsidR="005F025A">
        <w:rPr>
          <w:rFonts w:ascii="Times New Roman" w:hAnsi="Times New Roman" w:cs="Times New Roman"/>
          <w:i w:val="0"/>
          <w:sz w:val="24"/>
          <w:szCs w:val="24"/>
        </w:rPr>
        <w:t>s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0F6D5E">
        <w:rPr>
          <w:rFonts w:ascii="Times New Roman" w:hAnsi="Times New Roman" w:cs="Times New Roman"/>
          <w:i w:val="0"/>
          <w:sz w:val="24"/>
          <w:szCs w:val="24"/>
        </w:rPr>
        <w:t>Colaboradores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B360F7B" w14:textId="77777777" w:rsidR="009441BD" w:rsidRPr="009441BD" w:rsidRDefault="009441BD" w:rsidP="009441B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DBB7CFC" w14:textId="1E9C7CE1" w:rsidR="00483BBB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Dr. Wilson Brum Trindade Junior</w:t>
      </w:r>
      <w:r w:rsidR="005F025A" w:rsidRPr="009441BD">
        <w:rPr>
          <w:rFonts w:ascii="Times New Roman" w:hAnsi="Times New Roman" w:cs="Times New Roman"/>
          <w:sz w:val="24"/>
          <w:szCs w:val="24"/>
        </w:rPr>
        <w:t>, Coren-MS n. 116366-ENF</w:t>
      </w:r>
      <w:r w:rsidR="003C6F89">
        <w:rPr>
          <w:rFonts w:ascii="Times New Roman" w:hAnsi="Times New Roman" w:cs="Times New Roman"/>
          <w:sz w:val="24"/>
          <w:szCs w:val="24"/>
        </w:rPr>
        <w:t xml:space="preserve"> (Coordenador)</w:t>
      </w:r>
    </w:p>
    <w:p w14:paraId="5622FE46" w14:textId="746F7EDB" w:rsidR="003C6F89" w:rsidRPr="00FA6A8E" w:rsidRDefault="003C6F89" w:rsidP="003C6F89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Dra. Elaine Cristina Fernandes Baez Sarti, Coren-MS n.</w:t>
      </w:r>
      <w:r w:rsidRPr="005F025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090616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–</w:t>
      </w:r>
      <w:r w:rsidRPr="005F025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ENF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(membro)</w:t>
      </w:r>
    </w:p>
    <w:p w14:paraId="7CB6A663" w14:textId="74627D75" w:rsidR="00483BBB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Dr. Dieimes Leandro da Silva</w:t>
      </w:r>
      <w:r w:rsidR="005F025A" w:rsidRPr="009441BD">
        <w:rPr>
          <w:rFonts w:ascii="Times New Roman" w:hAnsi="Times New Roman" w:cs="Times New Roman"/>
          <w:sz w:val="24"/>
          <w:szCs w:val="24"/>
        </w:rPr>
        <w:t xml:space="preserve">, </w:t>
      </w:r>
      <w:r w:rsidR="00AF104B" w:rsidRPr="009441BD">
        <w:rPr>
          <w:rFonts w:ascii="Times New Roman" w:hAnsi="Times New Roman" w:cs="Times New Roman"/>
          <w:sz w:val="24"/>
          <w:szCs w:val="24"/>
        </w:rPr>
        <w:t>Coren-MS n. 283592-ENF</w:t>
      </w:r>
      <w:r w:rsidR="003C6F89">
        <w:rPr>
          <w:rFonts w:ascii="Times New Roman" w:hAnsi="Times New Roman" w:cs="Times New Roman"/>
          <w:sz w:val="24"/>
          <w:szCs w:val="24"/>
        </w:rPr>
        <w:t xml:space="preserve"> (membro)</w:t>
      </w:r>
    </w:p>
    <w:p w14:paraId="061A11D0" w14:textId="36427BB3" w:rsidR="00483BBB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Dr. Rodrigo Alexandre Teixeira</w:t>
      </w:r>
      <w:r w:rsidR="00AF104B" w:rsidRPr="009441BD">
        <w:rPr>
          <w:rFonts w:ascii="Times New Roman" w:hAnsi="Times New Roman" w:cs="Times New Roman"/>
          <w:sz w:val="24"/>
          <w:szCs w:val="24"/>
        </w:rPr>
        <w:t>, Coren-MS n. 123978-ENF</w:t>
      </w:r>
      <w:r w:rsidR="003C6F89">
        <w:rPr>
          <w:rFonts w:ascii="Times New Roman" w:hAnsi="Times New Roman" w:cs="Times New Roman"/>
          <w:sz w:val="24"/>
          <w:szCs w:val="24"/>
        </w:rPr>
        <w:t xml:space="preserve"> (membro)</w:t>
      </w:r>
    </w:p>
    <w:p w14:paraId="1558CBCB" w14:textId="4313DCBD" w:rsidR="000F6D5E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Dra. Patrícia Ribeiro Gazal Cortez</w:t>
      </w:r>
      <w:r w:rsidR="00AF104B" w:rsidRPr="009441BD">
        <w:rPr>
          <w:rFonts w:ascii="Times New Roman" w:hAnsi="Times New Roman" w:cs="Times New Roman"/>
          <w:sz w:val="24"/>
          <w:szCs w:val="24"/>
        </w:rPr>
        <w:t>, Coren MS- n.93890-ENF</w:t>
      </w:r>
      <w:r w:rsidR="003C6F89">
        <w:rPr>
          <w:rFonts w:ascii="Times New Roman" w:hAnsi="Times New Roman" w:cs="Times New Roman"/>
          <w:sz w:val="24"/>
          <w:szCs w:val="24"/>
        </w:rPr>
        <w:t xml:space="preserve"> (membro)</w:t>
      </w:r>
    </w:p>
    <w:p w14:paraId="2225699E" w14:textId="3F64EC80" w:rsidR="000F6D5E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lastRenderedPageBreak/>
        <w:t>Dra.</w:t>
      </w:r>
      <w:r w:rsidR="00953793" w:rsidRPr="009441BD">
        <w:rPr>
          <w:rFonts w:ascii="Times New Roman" w:hAnsi="Times New Roman" w:cs="Times New Roman"/>
          <w:sz w:val="24"/>
          <w:szCs w:val="24"/>
        </w:rPr>
        <w:t xml:space="preserve"> </w:t>
      </w:r>
      <w:r w:rsidRPr="009441BD">
        <w:rPr>
          <w:rFonts w:ascii="Times New Roman" w:hAnsi="Times New Roman" w:cs="Times New Roman"/>
          <w:sz w:val="24"/>
          <w:szCs w:val="24"/>
        </w:rPr>
        <w:t>Vanessa Pinto Oleques Pradebon</w:t>
      </w:r>
      <w:r w:rsidR="00AF104B" w:rsidRPr="009441BD">
        <w:rPr>
          <w:rFonts w:ascii="Times New Roman" w:hAnsi="Times New Roman" w:cs="Times New Roman"/>
          <w:sz w:val="24"/>
          <w:szCs w:val="24"/>
        </w:rPr>
        <w:t>, Coren MS- n. 63017- ENF</w:t>
      </w:r>
      <w:r w:rsidR="003C6F89">
        <w:rPr>
          <w:rFonts w:ascii="Times New Roman" w:hAnsi="Times New Roman" w:cs="Times New Roman"/>
          <w:sz w:val="24"/>
          <w:szCs w:val="24"/>
        </w:rPr>
        <w:t xml:space="preserve"> (membro)</w:t>
      </w:r>
    </w:p>
    <w:p w14:paraId="312A1721" w14:textId="465831FF" w:rsidR="00483BBB" w:rsidRPr="009441BD" w:rsidRDefault="009441BD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</w:t>
      </w:r>
      <w:r w:rsidR="000F6D5E" w:rsidRPr="009441BD">
        <w:rPr>
          <w:rFonts w:ascii="Times New Roman" w:hAnsi="Times New Roman" w:cs="Times New Roman"/>
          <w:sz w:val="24"/>
          <w:szCs w:val="24"/>
        </w:rPr>
        <w:t>Cleberson dos Santos Paião</w:t>
      </w:r>
      <w:r w:rsidR="00AF104B" w:rsidRPr="009441BD">
        <w:rPr>
          <w:rFonts w:ascii="Times New Roman" w:hAnsi="Times New Roman" w:cs="Times New Roman"/>
          <w:sz w:val="24"/>
          <w:szCs w:val="24"/>
        </w:rPr>
        <w:t>, Coren-MS n. 546012-TE</w:t>
      </w:r>
      <w:r w:rsidR="003C6F89">
        <w:rPr>
          <w:rFonts w:ascii="Times New Roman" w:hAnsi="Times New Roman" w:cs="Times New Roman"/>
          <w:sz w:val="24"/>
          <w:szCs w:val="24"/>
        </w:rPr>
        <w:t xml:space="preserve"> (membro)</w:t>
      </w:r>
    </w:p>
    <w:p w14:paraId="36C61A2A" w14:textId="3936652B" w:rsidR="00483BBB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Sra. Adriana Fortes da Silva</w:t>
      </w:r>
      <w:r w:rsidR="00AF104B" w:rsidRPr="009441BD">
        <w:rPr>
          <w:rFonts w:ascii="Times New Roman" w:hAnsi="Times New Roman" w:cs="Times New Roman"/>
          <w:sz w:val="24"/>
          <w:szCs w:val="24"/>
        </w:rPr>
        <w:t>, Coren-MS n. 198775-TE</w:t>
      </w:r>
      <w:r w:rsidR="003C6F89">
        <w:rPr>
          <w:rFonts w:ascii="Times New Roman" w:hAnsi="Times New Roman" w:cs="Times New Roman"/>
          <w:sz w:val="24"/>
          <w:szCs w:val="24"/>
        </w:rPr>
        <w:t xml:space="preserve"> (membro) e</w:t>
      </w:r>
    </w:p>
    <w:p w14:paraId="233CB04C" w14:textId="09D1CD26" w:rsidR="00953793" w:rsidRPr="009441BD" w:rsidRDefault="009441BD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53793" w:rsidRPr="009441BD">
        <w:rPr>
          <w:rFonts w:ascii="Times New Roman" w:hAnsi="Times New Roman" w:cs="Times New Roman"/>
          <w:sz w:val="24"/>
          <w:szCs w:val="24"/>
        </w:rPr>
        <w:t>r. Fuad Fayez Mahmoud</w:t>
      </w:r>
      <w:r w:rsidR="00AF104B" w:rsidRPr="009441BD">
        <w:rPr>
          <w:rFonts w:ascii="Times New Roman" w:hAnsi="Times New Roman" w:cs="Times New Roman"/>
          <w:sz w:val="24"/>
          <w:szCs w:val="24"/>
        </w:rPr>
        <w:t>, Coren MS-n.132692-ENF</w:t>
      </w:r>
      <w:r w:rsidR="003C6F89">
        <w:rPr>
          <w:rFonts w:ascii="Times New Roman" w:hAnsi="Times New Roman" w:cs="Times New Roman"/>
          <w:sz w:val="24"/>
          <w:szCs w:val="24"/>
        </w:rPr>
        <w:t xml:space="preserve"> (membro).</w:t>
      </w:r>
    </w:p>
    <w:p w14:paraId="487CF2B8" w14:textId="77777777" w:rsidR="009441BD" w:rsidRPr="005F025A" w:rsidRDefault="009441BD" w:rsidP="00AF104B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E69A8B" w14:textId="77777777" w:rsidR="00483BBB" w:rsidRPr="00FA6A8E" w:rsidRDefault="00483BBB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 para este Regional.</w:t>
      </w:r>
    </w:p>
    <w:p w14:paraId="71C3A5CD" w14:textId="48A35ABE" w:rsidR="00483BBB" w:rsidRPr="00FA6A8E" w:rsidRDefault="00483BBB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</w:t>
      </w:r>
      <w:r w:rsidR="009441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9441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Colaboradores</w:t>
      </w: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604FA6" w14:textId="46205A92" w:rsidR="000E6D1D" w:rsidRPr="00953793" w:rsidRDefault="00483BBB" w:rsidP="008732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953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159D8874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0E54">
        <w:rPr>
          <w:rFonts w:ascii="Times New Roman" w:hAnsi="Times New Roman" w:cs="Times New Roman"/>
          <w:i w:val="0"/>
          <w:sz w:val="24"/>
          <w:szCs w:val="24"/>
        </w:rPr>
        <w:t>07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70E54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0A48E5">
        <w:rPr>
          <w:rFonts w:ascii="Times New Roman" w:hAnsi="Times New Roman" w:cs="Times New Roman"/>
          <w:i w:val="0"/>
          <w:sz w:val="24"/>
          <w:szCs w:val="24"/>
        </w:rPr>
        <w:t>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C7E93D" w14:textId="77777777" w:rsidR="00953793" w:rsidRDefault="00953793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DEE984" w14:textId="77777777" w:rsidR="00953793" w:rsidRDefault="00953793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33CB41BC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 w:rsidR="009537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33CB41BC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 w:rsidR="009537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2A17C6"/>
    <w:multiLevelType w:val="hybridMultilevel"/>
    <w:tmpl w:val="89CAA2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4058" w:hanging="360"/>
      </w:pPr>
    </w:lvl>
    <w:lvl w:ilvl="2" w:tplc="0416001B">
      <w:start w:val="1"/>
      <w:numFmt w:val="lowerRoman"/>
      <w:lvlText w:val="%3."/>
      <w:lvlJc w:val="right"/>
      <w:pPr>
        <w:ind w:left="4778" w:hanging="180"/>
      </w:pPr>
    </w:lvl>
    <w:lvl w:ilvl="3" w:tplc="0416000F">
      <w:start w:val="1"/>
      <w:numFmt w:val="decimal"/>
      <w:lvlText w:val="%4."/>
      <w:lvlJc w:val="left"/>
      <w:pPr>
        <w:ind w:left="5498" w:hanging="360"/>
      </w:pPr>
    </w:lvl>
    <w:lvl w:ilvl="4" w:tplc="04160019">
      <w:start w:val="1"/>
      <w:numFmt w:val="lowerLetter"/>
      <w:lvlText w:val="%5."/>
      <w:lvlJc w:val="left"/>
      <w:pPr>
        <w:ind w:left="6218" w:hanging="360"/>
      </w:pPr>
    </w:lvl>
    <w:lvl w:ilvl="5" w:tplc="0416001B">
      <w:start w:val="1"/>
      <w:numFmt w:val="lowerRoman"/>
      <w:lvlText w:val="%6."/>
      <w:lvlJc w:val="right"/>
      <w:pPr>
        <w:ind w:left="6938" w:hanging="180"/>
      </w:pPr>
    </w:lvl>
    <w:lvl w:ilvl="6" w:tplc="0416000F">
      <w:start w:val="1"/>
      <w:numFmt w:val="decimal"/>
      <w:lvlText w:val="%7."/>
      <w:lvlJc w:val="left"/>
      <w:pPr>
        <w:ind w:left="7658" w:hanging="360"/>
      </w:pPr>
    </w:lvl>
    <w:lvl w:ilvl="7" w:tplc="04160019">
      <w:start w:val="1"/>
      <w:numFmt w:val="lowerLetter"/>
      <w:lvlText w:val="%8."/>
      <w:lvlJc w:val="left"/>
      <w:pPr>
        <w:ind w:left="8378" w:hanging="360"/>
      </w:pPr>
    </w:lvl>
    <w:lvl w:ilvl="8" w:tplc="0416001B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4"/>
  </w:num>
  <w:num w:numId="2" w16cid:durableId="1554736967">
    <w:abstractNumId w:val="5"/>
  </w:num>
  <w:num w:numId="3" w16cid:durableId="1428890570">
    <w:abstractNumId w:val="1"/>
  </w:num>
  <w:num w:numId="4" w16cid:durableId="926964010">
    <w:abstractNumId w:val="8"/>
  </w:num>
  <w:num w:numId="5" w16cid:durableId="714699594">
    <w:abstractNumId w:val="7"/>
  </w:num>
  <w:num w:numId="6" w16cid:durableId="1867479224">
    <w:abstractNumId w:val="9"/>
  </w:num>
  <w:num w:numId="7" w16cid:durableId="381246003">
    <w:abstractNumId w:val="0"/>
  </w:num>
  <w:num w:numId="8" w16cid:durableId="336035574">
    <w:abstractNumId w:val="3"/>
  </w:num>
  <w:num w:numId="9" w16cid:durableId="1854999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1947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6D5E"/>
    <w:rsid w:val="000F710D"/>
    <w:rsid w:val="000F7213"/>
    <w:rsid w:val="00105758"/>
    <w:rsid w:val="00107D3A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4C40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5E9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081D"/>
    <w:rsid w:val="003543FD"/>
    <w:rsid w:val="003568E2"/>
    <w:rsid w:val="00356E8B"/>
    <w:rsid w:val="0035789A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6F89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3BBB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E773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0E54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028D"/>
    <w:rsid w:val="005F006A"/>
    <w:rsid w:val="005F025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77DB1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51F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32F6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1BD"/>
    <w:rsid w:val="0094495A"/>
    <w:rsid w:val="00951404"/>
    <w:rsid w:val="00951DE1"/>
    <w:rsid w:val="00953487"/>
    <w:rsid w:val="00953793"/>
    <w:rsid w:val="009553A4"/>
    <w:rsid w:val="00960846"/>
    <w:rsid w:val="009610C7"/>
    <w:rsid w:val="009614FF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104B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4836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2025-03-07T14:00:00Z</cp:lastPrinted>
  <dcterms:created xsi:type="dcterms:W3CDTF">2025-08-07T15:14:00Z</dcterms:created>
  <dcterms:modified xsi:type="dcterms:W3CDTF">2025-08-07T15:14:00Z</dcterms:modified>
</cp:coreProperties>
</file>