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AC469D" w14:textId="36D49DF9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F18A8">
        <w:rPr>
          <w:b/>
          <w:caps/>
          <w:sz w:val="24"/>
          <w:szCs w:val="24"/>
        </w:rPr>
        <w:t>4</w:t>
      </w:r>
      <w:r w:rsidR="00EF24B9">
        <w:rPr>
          <w:b/>
          <w:caps/>
          <w:sz w:val="24"/>
          <w:szCs w:val="24"/>
        </w:rPr>
        <w:t>4</w:t>
      </w:r>
      <w:r w:rsidR="00193F40">
        <w:rPr>
          <w:b/>
          <w:caps/>
          <w:sz w:val="24"/>
          <w:szCs w:val="24"/>
        </w:rPr>
        <w:t>2</w:t>
      </w:r>
      <w:r w:rsidRPr="00113914">
        <w:rPr>
          <w:b/>
          <w:caps/>
          <w:sz w:val="24"/>
          <w:szCs w:val="24"/>
        </w:rPr>
        <w:t xml:space="preserve"> de </w:t>
      </w:r>
      <w:r w:rsidR="00127745">
        <w:rPr>
          <w:b/>
          <w:caps/>
          <w:sz w:val="24"/>
          <w:szCs w:val="24"/>
        </w:rPr>
        <w:t>30</w:t>
      </w:r>
      <w:r>
        <w:rPr>
          <w:b/>
          <w:caps/>
          <w:sz w:val="24"/>
          <w:szCs w:val="24"/>
        </w:rPr>
        <w:t xml:space="preserve"> de </w:t>
      </w:r>
      <w:r w:rsidR="00BF18A8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201</w:t>
      </w:r>
      <w:r w:rsidR="00EB534E">
        <w:rPr>
          <w:b/>
          <w:caps/>
          <w:sz w:val="24"/>
          <w:szCs w:val="24"/>
        </w:rPr>
        <w:t>9</w:t>
      </w:r>
    </w:p>
    <w:p w14:paraId="391DCD9A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7655B3F" w14:textId="77777777" w:rsidR="007869F1" w:rsidRDefault="00B94E8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66A529C" w14:textId="77777777" w:rsidR="007869F1" w:rsidRPr="00C51793" w:rsidRDefault="00AD3A29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DE69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69B4">
        <w:rPr>
          <w:rFonts w:ascii="Times New Roman" w:hAnsi="Times New Roman" w:cs="Times New Roman"/>
          <w:bCs/>
          <w:sz w:val="24"/>
          <w:szCs w:val="24"/>
        </w:rPr>
        <w:t>o Ofício nº100/2019</w:t>
      </w:r>
      <w:r w:rsidR="00DE69B4">
        <w:rPr>
          <w:rFonts w:ascii="Times New Roman" w:hAnsi="Times New Roman" w:cs="Times New Roman"/>
          <w:sz w:val="24"/>
          <w:szCs w:val="24"/>
        </w:rPr>
        <w:t xml:space="preserve"> – Fórum Estadual dos Conselhos Profissionais da Área da Saúde de MS,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7EFF288" w14:textId="77777777" w:rsidR="007869F1" w:rsidRPr="006A6F49" w:rsidRDefault="0068504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Designar</w:t>
      </w:r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F18A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93F40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BF18A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607AF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18A8" w:rsidRPr="00BF18A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 w:rsidR="00C607AF">
        <w:rPr>
          <w:rFonts w:ascii="Times New Roman" w:hAnsi="Times New Roman" w:cs="Times New Roman"/>
          <w:i w:val="0"/>
          <w:iCs w:val="0"/>
          <w:sz w:val="24"/>
          <w:szCs w:val="24"/>
        </w:rPr>
        <w:t>Vânia Paula Stolte</w:t>
      </w:r>
      <w:r w:rsidR="00BF18A8" w:rsidRPr="00BF18A8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C607AF">
        <w:rPr>
          <w:rFonts w:ascii="Times New Roman" w:hAnsi="Times New Roman" w:cs="Times New Roman"/>
          <w:i w:val="0"/>
          <w:iCs w:val="0"/>
          <w:sz w:val="24"/>
          <w:szCs w:val="24"/>
        </w:rPr>
        <w:t>143504</w:t>
      </w:r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>, a representar o Coren-MS n</w:t>
      </w:r>
      <w:r w:rsidR="00C607A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1ª Reunião de 2019 do </w:t>
      </w:r>
      <w:r w:rsidR="00BF18A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Fórum </w:t>
      </w:r>
      <w:r w:rsidR="00C607A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Estadual dos Conselhos Profissionais da Área da Saúde de </w:t>
      </w:r>
      <w:r w:rsidR="00BF18A8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273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que acontecerá no dia 1º de agosto de 2019 na sede do CRF/MS.</w:t>
      </w:r>
    </w:p>
    <w:p w14:paraId="1B38064D" w14:textId="77777777" w:rsidR="006A6F49" w:rsidRPr="006A6F49" w:rsidRDefault="006A6F49" w:rsidP="006A6F4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colaboradora supracitada fará jus a 1 (um) auxílio representação, e deverá elaborar relatórios de eventos e atividades externas a Sede e Subseção do Coren-MS e apresenta-los em até 15 (quinze) dias após cada representação.</w:t>
      </w:r>
    </w:p>
    <w:p w14:paraId="4F5688F8" w14:textId="77777777" w:rsidR="004E1FD5" w:rsidRPr="00017243" w:rsidRDefault="004E1FD5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a gratificação, </w:t>
      </w:r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>conforme Lei n. 5905/73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5D1797F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4E1F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193F40">
        <w:rPr>
          <w:rFonts w:ascii="Times New Roman" w:hAnsi="Times New Roman" w:cs="Times New Roman"/>
          <w:i w:val="0"/>
          <w:iCs w:val="0"/>
          <w:sz w:val="24"/>
          <w:szCs w:val="24"/>
        </w:rPr>
        <w:t>da referida conselheira e do referido colaborador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02ECA17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E0B9CBC" w14:textId="77777777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A6F49">
        <w:rPr>
          <w:rFonts w:ascii="Times New Roman" w:hAnsi="Times New Roman" w:cs="Times New Roman"/>
          <w:i w:val="0"/>
          <w:sz w:val="24"/>
          <w:szCs w:val="24"/>
        </w:rPr>
        <w:t>30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F18A8">
        <w:rPr>
          <w:rFonts w:ascii="Times New Roman" w:hAnsi="Times New Roman" w:cs="Times New Roman"/>
          <w:i w:val="0"/>
          <w:sz w:val="24"/>
          <w:szCs w:val="24"/>
        </w:rPr>
        <w:t>ju</w:t>
      </w:r>
      <w:r w:rsidR="00AD3A29">
        <w:rPr>
          <w:rFonts w:ascii="Times New Roman" w:hAnsi="Times New Roman" w:cs="Times New Roman"/>
          <w:i w:val="0"/>
          <w:sz w:val="24"/>
          <w:szCs w:val="24"/>
        </w:rPr>
        <w:t>l</w:t>
      </w:r>
      <w:r w:rsidR="00BF18A8">
        <w:rPr>
          <w:rFonts w:ascii="Times New Roman" w:hAnsi="Times New Roman" w:cs="Times New Roman"/>
          <w:i w:val="0"/>
          <w:sz w:val="24"/>
          <w:szCs w:val="24"/>
        </w:rPr>
        <w:t>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AD3A29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E88C3F8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FD2DBAE" w14:textId="77777777" w:rsidR="00D6234E" w:rsidRPr="005071C6" w:rsidRDefault="00D6234E" w:rsidP="00D6234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7429335" w14:textId="77777777" w:rsidR="00D6234E" w:rsidRPr="00504BD1" w:rsidRDefault="00D6234E" w:rsidP="00D6234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16086F" w14:textId="77777777" w:rsidR="00D6234E" w:rsidRPr="008D354A" w:rsidRDefault="00D6234E" w:rsidP="00D6234E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8D354A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084E5C4D" w14:textId="77777777" w:rsidR="00F824B7" w:rsidRPr="008D354A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8D354A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1816B6" w14:textId="77777777" w:rsidR="002A4CD5" w:rsidRDefault="002A4CD5" w:rsidP="00001480">
      <w:pPr>
        <w:spacing w:after="0" w:line="240" w:lineRule="auto"/>
      </w:pPr>
      <w:r>
        <w:separator/>
      </w:r>
    </w:p>
  </w:endnote>
  <w:endnote w:type="continuationSeparator" w:id="0">
    <w:p w14:paraId="3ED96DED" w14:textId="77777777" w:rsidR="002A4CD5" w:rsidRDefault="002A4CD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9F9718" w14:textId="77777777" w:rsidR="002A4CD5" w:rsidRDefault="002A4CD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7743881" w14:textId="77777777" w:rsidR="002A4CD5" w:rsidRPr="00282966" w:rsidRDefault="002A4CD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60A87CF6" w14:textId="77777777" w:rsidR="002A4CD5" w:rsidRPr="00282966" w:rsidRDefault="002A4CD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14:paraId="3ACEC9E0" w14:textId="77777777" w:rsidR="002A4CD5" w:rsidRPr="00DB3D8B" w:rsidRDefault="002A4CD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2A236E6B" w14:textId="77777777" w:rsidR="002A4CD5" w:rsidRPr="00E71A61" w:rsidRDefault="002A4CD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379E82" w14:textId="77777777" w:rsidR="002A4CD5" w:rsidRDefault="002A4CD5" w:rsidP="00001480">
      <w:pPr>
        <w:spacing w:after="0" w:line="240" w:lineRule="auto"/>
      </w:pPr>
      <w:r>
        <w:separator/>
      </w:r>
    </w:p>
  </w:footnote>
  <w:footnote w:type="continuationSeparator" w:id="0">
    <w:p w14:paraId="6A471B21" w14:textId="77777777" w:rsidR="002A4CD5" w:rsidRDefault="002A4CD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54F44" w14:textId="77777777" w:rsidR="002A4CD5" w:rsidRDefault="002A4CD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AB6DFD0" wp14:editId="74B4DBB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BEBC6C" w14:textId="77777777" w:rsidR="002A4CD5" w:rsidRDefault="002A4CD5" w:rsidP="002F663E">
    <w:pPr>
      <w:pStyle w:val="Cabealho"/>
    </w:pPr>
  </w:p>
  <w:p w14:paraId="684F311B" w14:textId="77777777" w:rsidR="002A4CD5" w:rsidRDefault="002A4CD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411BC9A7" w14:textId="77777777" w:rsidR="002A4CD5" w:rsidRDefault="002A4CD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213D446" w14:textId="77777777" w:rsidR="002A4CD5" w:rsidRDefault="002A4CD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4380"/>
    <w:rsid w:val="00045748"/>
    <w:rsid w:val="00051BC5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A7BFF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27745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3F4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4FB2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36CC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A4CD5"/>
    <w:rsid w:val="002B09F7"/>
    <w:rsid w:val="002C20D8"/>
    <w:rsid w:val="002C21D3"/>
    <w:rsid w:val="002C2BFF"/>
    <w:rsid w:val="002C6C73"/>
    <w:rsid w:val="002C6C86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1E99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1E38"/>
    <w:rsid w:val="003C6831"/>
    <w:rsid w:val="003C79E3"/>
    <w:rsid w:val="003E5191"/>
    <w:rsid w:val="003F032B"/>
    <w:rsid w:val="003F0333"/>
    <w:rsid w:val="003F054A"/>
    <w:rsid w:val="00401350"/>
    <w:rsid w:val="00402F08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1FD5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5049"/>
    <w:rsid w:val="00694FC7"/>
    <w:rsid w:val="006A6F49"/>
    <w:rsid w:val="006B0F7B"/>
    <w:rsid w:val="006B2F08"/>
    <w:rsid w:val="006B365F"/>
    <w:rsid w:val="006B6383"/>
    <w:rsid w:val="006B78F8"/>
    <w:rsid w:val="006C3C6E"/>
    <w:rsid w:val="006C446D"/>
    <w:rsid w:val="006C4D1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B5D93"/>
    <w:rsid w:val="008C48AC"/>
    <w:rsid w:val="008D354A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7DF4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07C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68C6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429F"/>
    <w:rsid w:val="00A25768"/>
    <w:rsid w:val="00A26659"/>
    <w:rsid w:val="00A2734B"/>
    <w:rsid w:val="00A33741"/>
    <w:rsid w:val="00A37DEA"/>
    <w:rsid w:val="00A40C4C"/>
    <w:rsid w:val="00A4760D"/>
    <w:rsid w:val="00A53AE7"/>
    <w:rsid w:val="00A53D2A"/>
    <w:rsid w:val="00A56035"/>
    <w:rsid w:val="00A60082"/>
    <w:rsid w:val="00A67BA8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3A29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94E88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18A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607AF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44AC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13B9"/>
    <w:rsid w:val="00D52F45"/>
    <w:rsid w:val="00D5516A"/>
    <w:rsid w:val="00D6234E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D080F"/>
    <w:rsid w:val="00DD2259"/>
    <w:rsid w:val="00DD2619"/>
    <w:rsid w:val="00DE15FF"/>
    <w:rsid w:val="00DE67DF"/>
    <w:rsid w:val="00DE69B4"/>
    <w:rsid w:val="00DF030C"/>
    <w:rsid w:val="00DF25E7"/>
    <w:rsid w:val="00DF2E3C"/>
    <w:rsid w:val="00DF7A33"/>
    <w:rsid w:val="00DF7FC7"/>
    <w:rsid w:val="00E02953"/>
    <w:rsid w:val="00E056A7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58FB"/>
    <w:rsid w:val="00E86215"/>
    <w:rsid w:val="00E87A43"/>
    <w:rsid w:val="00E90558"/>
    <w:rsid w:val="00E925CC"/>
    <w:rsid w:val="00E94585"/>
    <w:rsid w:val="00EA2049"/>
    <w:rsid w:val="00EB41C3"/>
    <w:rsid w:val="00EB534E"/>
    <w:rsid w:val="00ED2656"/>
    <w:rsid w:val="00ED2785"/>
    <w:rsid w:val="00ED4163"/>
    <w:rsid w:val="00ED4CA6"/>
    <w:rsid w:val="00EE421F"/>
    <w:rsid w:val="00EF1FE9"/>
    <w:rsid w:val="00EF24B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AED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C08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6977"/>
    <o:shapelayout v:ext="edit">
      <o:idmap v:ext="edit" data="1"/>
    </o:shapelayout>
  </w:shapeDefaults>
  <w:decimalSymbol w:val=","/>
  <w:listSeparator w:val=";"/>
  <w14:docId w14:val="2B16AA10"/>
  <w15:docId w15:val="{8596CE54-0195-463C-83A0-978F49924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CAA25-BB9A-4FB2-A903-9DE5F1F76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233</Words>
  <Characters>1365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1595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10</cp:revision>
  <cp:lastPrinted>2019-04-29T19:51:00Z</cp:lastPrinted>
  <dcterms:created xsi:type="dcterms:W3CDTF">2019-07-18T20:34:00Z</dcterms:created>
  <dcterms:modified xsi:type="dcterms:W3CDTF">2020-05-14T16:33:00Z</dcterms:modified>
</cp:coreProperties>
</file>