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649CD" w14:textId="694BB52E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A85">
        <w:rPr>
          <w:b/>
          <w:caps/>
          <w:sz w:val="24"/>
          <w:szCs w:val="24"/>
        </w:rPr>
        <w:t>4</w:t>
      </w:r>
      <w:r w:rsidR="00EA2E03">
        <w:rPr>
          <w:b/>
          <w:caps/>
          <w:sz w:val="24"/>
          <w:szCs w:val="24"/>
        </w:rPr>
        <w:t>52</w:t>
      </w:r>
      <w:r w:rsidRPr="00113914">
        <w:rPr>
          <w:b/>
          <w:caps/>
          <w:sz w:val="24"/>
          <w:szCs w:val="24"/>
        </w:rPr>
        <w:t xml:space="preserve"> de </w:t>
      </w:r>
      <w:r w:rsidR="00EA2E03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3C6A85">
        <w:rPr>
          <w:b/>
          <w:caps/>
          <w:sz w:val="24"/>
          <w:szCs w:val="24"/>
        </w:rPr>
        <w:t>outu</w:t>
      </w:r>
      <w:r w:rsidR="00A64CC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23D90E43" w14:textId="1CB22D99" w:rsidR="00620AD1" w:rsidRPr="00147FD6" w:rsidRDefault="00620AD1" w:rsidP="00620AD1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459º Reunião Ordinária de Plenário, </w:t>
      </w:r>
      <w:r w:rsidRPr="00F35E32">
        <w:rPr>
          <w:rFonts w:ascii="Times New Roman" w:hAnsi="Times New Roman" w:cs="Times New Roman"/>
          <w:sz w:val="24"/>
          <w:szCs w:val="24"/>
        </w:rPr>
        <w:t xml:space="preserve">será designado empregado público da sede para exercer as atividades na subseção de </w:t>
      </w:r>
      <w:r w:rsidR="003C6A85">
        <w:rPr>
          <w:rFonts w:ascii="Times New Roman" w:hAnsi="Times New Roman" w:cs="Times New Roman"/>
          <w:sz w:val="24"/>
          <w:szCs w:val="24"/>
        </w:rPr>
        <w:t>Três de Lagoas</w:t>
      </w:r>
      <w:r w:rsidRPr="00F35E32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 para não haver</w:t>
      </w:r>
      <w:r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</w:t>
      </w:r>
      <w:r w:rsidR="003C6A85">
        <w:rPr>
          <w:rFonts w:ascii="Times New Roman" w:hAnsi="Times New Roman" w:cs="Times New Roman"/>
          <w:sz w:val="24"/>
          <w:szCs w:val="24"/>
        </w:rPr>
        <w:t>Três Lagoas</w:t>
      </w:r>
      <w:r w:rsidRPr="00F35E32">
        <w:rPr>
          <w:rFonts w:ascii="Times New Roman" w:hAnsi="Times New Roman" w:cs="Times New Roman"/>
          <w:sz w:val="24"/>
          <w:szCs w:val="24"/>
        </w:rPr>
        <w:t xml:space="preserve"> que realizam atendimento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baixando-se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04F10A" w14:textId="6BA7CFED" w:rsidR="00620AD1" w:rsidRPr="00074CDA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 a substituir a empregada pública Sr.</w:t>
      </w:r>
      <w:r w:rsidR="003C6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Josué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Fernandes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férias, 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 w:rsidR="00A266C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período de </w:t>
      </w:r>
      <w:r w:rsidR="00EA2E03">
        <w:rPr>
          <w:rFonts w:ascii="Times New Roman" w:hAnsi="Times New Roman" w:cs="Times New Roman"/>
          <w:i w:val="0"/>
          <w:iCs w:val="0"/>
          <w:sz w:val="24"/>
          <w:szCs w:val="24"/>
        </w:rPr>
        <w:t>26 a 30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 de 2020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9FEF2A" w14:textId="1A500C1C" w:rsidR="00620AD1" w:rsidRPr="0008516D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Aparecida Vieira da Silva fará jus a 4½ (quatro e meia) diárias, tendo em vista que a ida será no dia </w:t>
      </w:r>
      <w:r w:rsidR="00EA2E0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2020 e o retorno no dia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A2E0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6BA6F2A0" w14:textId="3495526C" w:rsidR="00620AD1" w:rsidRPr="00BF5E0E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7EB6D231" w14:textId="77777777" w:rsidR="00620AD1" w:rsidRPr="00BD61A8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46AA9B8F" w14:textId="77777777" w:rsidR="00620AD1" w:rsidRPr="00F0239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1E9D3C" w14:textId="77777777" w:rsidR="00620AD1" w:rsidRPr="001453A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82C9EF" w14:textId="6A02926A" w:rsidR="00620AD1" w:rsidRDefault="00620AD1" w:rsidP="00620AD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A2E03">
        <w:rPr>
          <w:rFonts w:ascii="Times New Roman" w:hAnsi="Times New Roman" w:cs="Times New Roman"/>
          <w:i w:val="0"/>
          <w:sz w:val="24"/>
          <w:szCs w:val="24"/>
        </w:rPr>
        <w:t>22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sz w:val="24"/>
          <w:szCs w:val="24"/>
        </w:rPr>
        <w:t>bro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6B89A612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   Dr. Rodrigo Alexandre Teixeira            </w:t>
      </w:r>
    </w:p>
    <w:p w14:paraId="1AB4EEFC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 Secretário </w:t>
      </w:r>
    </w:p>
    <w:p w14:paraId="004DC9D9" w14:textId="3AD3A629" w:rsidR="00992768" w:rsidRPr="00620AD1" w:rsidRDefault="00620AD1" w:rsidP="00620A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620A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6A85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AD1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266CE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E03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25D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2020-09-04T12:41:00Z</cp:lastPrinted>
  <dcterms:created xsi:type="dcterms:W3CDTF">2020-10-22T18:27:00Z</dcterms:created>
  <dcterms:modified xsi:type="dcterms:W3CDTF">2020-10-22T19:21:00Z</dcterms:modified>
</cp:coreProperties>
</file>