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EE02" w14:textId="77777777" w:rsidR="001F0CA6" w:rsidRDefault="001F0CA6" w:rsidP="00A274C2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6E94CFAE" w14:textId="2484E172" w:rsidR="001F0CA6" w:rsidRPr="00A274C2" w:rsidRDefault="007869F1" w:rsidP="00A274C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274C2">
        <w:rPr>
          <w:b/>
          <w:caps/>
          <w:sz w:val="24"/>
          <w:szCs w:val="24"/>
        </w:rPr>
        <w:t>466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A274C2">
        <w:rPr>
          <w:b/>
          <w:caps/>
          <w:sz w:val="24"/>
          <w:szCs w:val="24"/>
        </w:rPr>
        <w:t>27</w:t>
      </w:r>
      <w:r w:rsidR="00B170CA">
        <w:rPr>
          <w:b/>
          <w:caps/>
          <w:sz w:val="24"/>
          <w:szCs w:val="24"/>
        </w:rPr>
        <w:t xml:space="preserve"> de </w:t>
      </w:r>
      <w:r w:rsidR="00A274C2">
        <w:rPr>
          <w:b/>
          <w:caps/>
          <w:sz w:val="24"/>
          <w:szCs w:val="24"/>
        </w:rPr>
        <w:t>agosto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64969004" w14:textId="18C9A4EA" w:rsidR="001F0CA6" w:rsidRDefault="00C56563" w:rsidP="00A27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3E9FA78" w14:textId="64F118B7" w:rsidR="004D40F2" w:rsidRDefault="004D40F2" w:rsidP="004D40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83B7A">
        <w:rPr>
          <w:rFonts w:ascii="Times New Roman" w:hAnsi="Times New Roman" w:cs="Times New Roman"/>
          <w:sz w:val="24"/>
          <w:szCs w:val="24"/>
        </w:rPr>
        <w:t>emorando n.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A274C2">
        <w:rPr>
          <w:rFonts w:ascii="Times New Roman" w:hAnsi="Times New Roman" w:cs="Times New Roman"/>
          <w:sz w:val="24"/>
          <w:szCs w:val="24"/>
        </w:rPr>
        <w:t>74</w:t>
      </w:r>
      <w:r w:rsidRPr="00483B7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3B7A">
        <w:rPr>
          <w:rFonts w:ascii="Times New Roman" w:hAnsi="Times New Roman" w:cs="Times New Roman"/>
          <w:sz w:val="24"/>
          <w:szCs w:val="24"/>
        </w:rPr>
        <w:t>-SEFIS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="001F0CA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lanejamento de </w:t>
      </w:r>
      <w:r w:rsidR="001F0CA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iscalização de 2025, para realizar fiscalização nas instituições de saúde </w:t>
      </w:r>
      <w:bookmarkStart w:id="0" w:name="_Hlk199834830"/>
      <w:r>
        <w:rPr>
          <w:rFonts w:ascii="Times New Roman" w:hAnsi="Times New Roman" w:cs="Times New Roman"/>
          <w:sz w:val="24"/>
          <w:szCs w:val="24"/>
        </w:rPr>
        <w:t xml:space="preserve">nos municípios de </w:t>
      </w:r>
      <w:bookmarkStart w:id="1" w:name="_Hlk207191684"/>
      <w:r w:rsidR="00A274C2">
        <w:rPr>
          <w:rFonts w:ascii="Times New Roman" w:hAnsi="Times New Roman" w:cs="Times New Roman"/>
          <w:sz w:val="24"/>
          <w:szCs w:val="24"/>
        </w:rPr>
        <w:t xml:space="preserve">Angelica, Ivinhema </w:t>
      </w:r>
      <w:r>
        <w:rPr>
          <w:rFonts w:ascii="Times New Roman" w:hAnsi="Times New Roman" w:cs="Times New Roman"/>
          <w:sz w:val="24"/>
          <w:szCs w:val="24"/>
        </w:rPr>
        <w:t>e Nova Andradina</w:t>
      </w:r>
      <w:r w:rsidR="001F0CA6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 xml:space="preserve">, no </w:t>
      </w:r>
      <w:r w:rsidRPr="00483B7A">
        <w:rPr>
          <w:rFonts w:ascii="Times New Roman" w:hAnsi="Times New Roman" w:cs="Times New Roman"/>
          <w:sz w:val="24"/>
          <w:szCs w:val="24"/>
        </w:rPr>
        <w:t>de períod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274C2">
        <w:rPr>
          <w:rFonts w:ascii="Times New Roman" w:hAnsi="Times New Roman" w:cs="Times New Roman"/>
          <w:sz w:val="24"/>
          <w:szCs w:val="24"/>
        </w:rPr>
        <w:t xml:space="preserve">01 a 05 de setembro de </w:t>
      </w:r>
      <w:r w:rsidRPr="00483B7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A274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9E5FA" w14:textId="77777777" w:rsidR="001F0CA6" w:rsidRPr="00483B7A" w:rsidRDefault="001F0CA6" w:rsidP="004D40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41F57F" w14:textId="120F02F4" w:rsidR="004D40F2" w:rsidRDefault="004D40F2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2" w:name="_Hlk199833578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Fiscais </w:t>
      </w:r>
      <w:bookmarkStart w:id="3" w:name="_Hlk83805623"/>
      <w:bookmarkStart w:id="4" w:name="_Hlk199834999"/>
      <w:bookmarkEnd w:id="2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Coren-MS n. 381628-ENF</w:t>
      </w:r>
      <w:bookmarkEnd w:id="3"/>
      <w:r w:rsidRPr="004D40F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</w:t>
      </w:r>
      <w:bookmarkEnd w:id="4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, Coren-MS n. 376141-ENF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viagem de fiscalização, para atender demanda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nas instituições de 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aúde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municípios de </w:t>
      </w:r>
      <w:r w:rsidR="00A274C2" w:rsidRPr="00A274C2">
        <w:rPr>
          <w:rFonts w:ascii="Times New Roman" w:hAnsi="Times New Roman" w:cs="Times New Roman"/>
          <w:i w:val="0"/>
          <w:iCs w:val="0"/>
          <w:sz w:val="24"/>
          <w:szCs w:val="24"/>
        </w:rPr>
        <w:t>Angelica, Ivinhema e Nova Andradina/MS, no de período de 01 a 05 de setembro de 202</w:t>
      </w:r>
      <w:r w:rsidR="00A274C2"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4BD3E605" w14:textId="77777777" w:rsidR="001F0CA6" w:rsidRPr="004D40F2" w:rsidRDefault="001F0CA6" w:rsidP="001F0CA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ABFB58F" w14:textId="31C1B998" w:rsidR="004D40F2" w:rsidRPr="001F0CA6" w:rsidRDefault="004D40F2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</w:t>
      </w:r>
      <w:r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Fiscais </w:t>
      </w:r>
      <w:bookmarkStart w:id="5" w:name="_Hlk199848200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e Dra. Alessandra Lie Murakami</w:t>
      </w:r>
      <w:bookmarkEnd w:id="5"/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74C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274C2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274C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74C2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74C2">
        <w:rPr>
          <w:rFonts w:ascii="Times New Roman" w:hAnsi="Times New Roman" w:cs="Times New Roman"/>
          <w:i w:val="0"/>
          <w:iCs w:val="0"/>
          <w:sz w:val="24"/>
          <w:szCs w:val="24"/>
        </w:rPr>
        <w:t>05 de setembro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6374816" w14:textId="77777777" w:rsidR="001F0CA6" w:rsidRPr="001F0CA6" w:rsidRDefault="001F0CA6" w:rsidP="001F0CA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95C92E0" w14:textId="05587F05" w:rsidR="006E5EBD" w:rsidRDefault="006E5EBD" w:rsidP="006E5E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Fiscais </w:t>
      </w:r>
      <w:r w:rsidRPr="006E5EBD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 e Dra. Alessandra Lie Murakami</w:t>
      </w:r>
      <w:r w:rsidRPr="006E5EBD">
        <w:rPr>
          <w:rFonts w:ascii="Times New Roman" w:hAnsi="Times New Roman" w:cs="Times New Roman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1F0CA6">
        <w:rPr>
          <w:rFonts w:ascii="Times New Roman" w:hAnsi="Times New Roman" w:cs="Times New Roman"/>
          <w:i w:val="0"/>
          <w:iCs w:val="0"/>
          <w:sz w:val="24"/>
          <w:szCs w:val="24"/>
        </w:rPr>
        <w:t>conduzirem o veículo oficial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0CA6" w:rsidRPr="00F31B39">
        <w:rPr>
          <w:rFonts w:ascii="Times New Roman" w:hAnsi="Times New Roman" w:cs="Times New Roman"/>
          <w:i w:val="0"/>
          <w:sz w:val="24"/>
          <w:szCs w:val="24"/>
        </w:rPr>
        <w:t>Ford Ka Sedan</w:t>
      </w:r>
      <w:r w:rsidR="001F0CA6">
        <w:rPr>
          <w:rFonts w:ascii="Times New Roman" w:hAnsi="Times New Roman" w:cs="Times New Roman"/>
          <w:i w:val="0"/>
          <w:sz w:val="24"/>
          <w:szCs w:val="24"/>
        </w:rPr>
        <w:t>,</w:t>
      </w:r>
      <w:r w:rsidR="001F0CA6" w:rsidRPr="00F31B39">
        <w:rPr>
          <w:rFonts w:ascii="Times New Roman" w:hAnsi="Times New Roman" w:cs="Times New Roman"/>
          <w:i w:val="0"/>
          <w:sz w:val="24"/>
          <w:szCs w:val="24"/>
        </w:rPr>
        <w:t xml:space="preserve"> placa EWL-1996,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A274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 a 05 de setembro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44BDD2F" w14:textId="77777777" w:rsidR="001F0CA6" w:rsidRPr="00EC180A" w:rsidRDefault="001F0CA6" w:rsidP="00EC180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104A97" w14:textId="1C1C38BD" w:rsidR="0032216B" w:rsidRPr="00EC180A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EC180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A atividade pertence ao </w:t>
      </w:r>
      <w:r w:rsidR="00677FCC" w:rsidRPr="00EC180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C</w:t>
      </w:r>
      <w:r w:rsidRPr="00EC180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entro </w:t>
      </w:r>
      <w:r w:rsidR="00F01418" w:rsidRPr="00EC180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de custos </w:t>
      </w:r>
      <w:r w:rsidRPr="00EC180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de </w:t>
      </w:r>
      <w:r w:rsidR="00677FCC" w:rsidRPr="00EC180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Fiscalização</w:t>
      </w:r>
      <w:r w:rsidR="00EC180A" w:rsidRPr="00EC180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.</w:t>
      </w:r>
    </w:p>
    <w:p w14:paraId="59B84D5A" w14:textId="77777777" w:rsidR="00EC180A" w:rsidRPr="00EC180A" w:rsidRDefault="00EC180A" w:rsidP="00EC180A">
      <w:pPr>
        <w:pStyle w:val="PargrafodaLista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14:paraId="7A20DC81" w14:textId="77777777" w:rsidR="00EC180A" w:rsidRPr="00081700" w:rsidRDefault="00EC180A" w:rsidP="0008170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27BD834A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81700">
        <w:rPr>
          <w:rFonts w:ascii="Times New Roman" w:hAnsi="Times New Roman" w:cs="Times New Roman"/>
          <w:sz w:val="24"/>
          <w:szCs w:val="24"/>
        </w:rPr>
        <w:t xml:space="preserve">27 de agosto 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B93C4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65FAF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E8751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468E2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0C8CF990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7192721" w14:textId="174EB2AD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F301AED" w14:textId="41295484" w:rsidR="007A15FF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0721" w14:textId="77777777" w:rsidR="0055301A" w:rsidRDefault="0055301A" w:rsidP="00001480">
      <w:pPr>
        <w:spacing w:after="0" w:line="240" w:lineRule="auto"/>
      </w:pPr>
      <w:r>
        <w:separator/>
      </w:r>
    </w:p>
  </w:endnote>
  <w:endnote w:type="continuationSeparator" w:id="0">
    <w:p w14:paraId="3A3C12C4" w14:textId="77777777" w:rsidR="0055301A" w:rsidRDefault="0055301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B1C7" w14:textId="77777777" w:rsidR="0055301A" w:rsidRDefault="0055301A" w:rsidP="00001480">
      <w:pPr>
        <w:spacing w:after="0" w:line="240" w:lineRule="auto"/>
      </w:pPr>
      <w:r>
        <w:separator/>
      </w:r>
    </w:p>
  </w:footnote>
  <w:footnote w:type="continuationSeparator" w:id="0">
    <w:p w14:paraId="15021D9F" w14:textId="77777777" w:rsidR="0055301A" w:rsidRDefault="0055301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1700"/>
    <w:rsid w:val="00082D13"/>
    <w:rsid w:val="00082E02"/>
    <w:rsid w:val="000836ED"/>
    <w:rsid w:val="0008516D"/>
    <w:rsid w:val="000856B7"/>
    <w:rsid w:val="000866F6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3CC7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1F0CA6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38F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36C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6B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40F2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301A"/>
    <w:rsid w:val="00554601"/>
    <w:rsid w:val="005555E8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E5EBD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17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4091"/>
    <w:rsid w:val="008F5555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4008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1E2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2D00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591A"/>
    <w:rsid w:val="00A26659"/>
    <w:rsid w:val="00A274C2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15E7D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4520"/>
    <w:rsid w:val="00D25058"/>
    <w:rsid w:val="00D257D7"/>
    <w:rsid w:val="00D31809"/>
    <w:rsid w:val="00D32D43"/>
    <w:rsid w:val="00D37B07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64EE2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773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4495"/>
    <w:rsid w:val="00E25E6E"/>
    <w:rsid w:val="00E326B1"/>
    <w:rsid w:val="00E356F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330B"/>
    <w:rsid w:val="00E94585"/>
    <w:rsid w:val="00EA0579"/>
    <w:rsid w:val="00EA0731"/>
    <w:rsid w:val="00EA2049"/>
    <w:rsid w:val="00EA4EA7"/>
    <w:rsid w:val="00EB33B3"/>
    <w:rsid w:val="00EB41C3"/>
    <w:rsid w:val="00EC180A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B22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A7E59A67-D930-42A8-A086-29F3EE2C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6</cp:revision>
  <cp:lastPrinted>2025-10-10T01:49:00Z</cp:lastPrinted>
  <dcterms:created xsi:type="dcterms:W3CDTF">2025-08-27T16:49:00Z</dcterms:created>
  <dcterms:modified xsi:type="dcterms:W3CDTF">2025-10-10T01:49:00Z</dcterms:modified>
</cp:coreProperties>
</file>