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6263A" w14:textId="77777777" w:rsidR="004643F2" w:rsidRDefault="004643F2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26D579E1" w14:textId="40875B0D" w:rsidR="007869F1" w:rsidRDefault="007869F1" w:rsidP="001F5A05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65D8C">
        <w:rPr>
          <w:b/>
          <w:caps/>
          <w:sz w:val="24"/>
          <w:szCs w:val="24"/>
        </w:rPr>
        <w:t>4</w:t>
      </w:r>
      <w:r w:rsidR="00D55668">
        <w:rPr>
          <w:b/>
          <w:caps/>
          <w:sz w:val="24"/>
          <w:szCs w:val="24"/>
        </w:rPr>
        <w:t>80</w:t>
      </w:r>
      <w:r w:rsidRPr="00113914">
        <w:rPr>
          <w:b/>
          <w:caps/>
          <w:sz w:val="24"/>
          <w:szCs w:val="24"/>
        </w:rPr>
        <w:t xml:space="preserve"> de </w:t>
      </w:r>
      <w:r w:rsidR="00D55668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D55668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C65D8C">
        <w:rPr>
          <w:b/>
          <w:caps/>
          <w:sz w:val="24"/>
          <w:szCs w:val="24"/>
        </w:rPr>
        <w:t>20</w:t>
      </w:r>
    </w:p>
    <w:p w14:paraId="66B17B69" w14:textId="77777777" w:rsidR="001D0A9D" w:rsidRPr="001D0A9D" w:rsidRDefault="001D0A9D" w:rsidP="001D0A9D">
      <w:pPr>
        <w:rPr>
          <w:lang w:eastAsia="pt-BR"/>
        </w:rPr>
      </w:pPr>
    </w:p>
    <w:p w14:paraId="41D860B5" w14:textId="58A68699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 w:rsidRPr="00683E2A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 w:rsidRPr="00683E2A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0EE4CBA0" w14:textId="203A09BC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memorando DFIS n.0</w:t>
      </w:r>
      <w:r w:rsidR="00D55668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/2020, 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3F9EF" w14:textId="34D87E8E" w:rsidR="006C5A8A" w:rsidRPr="00683E2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Enfermeira Fiscal 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Simone Nery Dorneles da Silva e 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realizar 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procedimento fiscalizatório e averiguação de denúncia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munícipio de 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Aparecida do Taboado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16 a 18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7771DD80" w14:textId="4C299713" w:rsidR="005C1257" w:rsidRPr="005C1257" w:rsidRDefault="005C1257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Considerando o número de instituições de saúde a ser</w:t>
      </w:r>
      <w:r w:rsidR="006B5EAB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fiscalizadas, e a distância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E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cidade de 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Aparecida do Taboado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EAB">
        <w:rPr>
          <w:rFonts w:ascii="Times New Roman" w:hAnsi="Times New Roman" w:cs="Times New Roman"/>
          <w:i w:val="0"/>
          <w:iCs w:val="0"/>
          <w:sz w:val="24"/>
          <w:szCs w:val="24"/>
        </w:rPr>
        <w:t>/MS, é necessário a pernoite no município.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369E573" w14:textId="46CFD3D0" w:rsidR="006C5A8A" w:rsidRPr="00683E2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Dra. Simone Nery Dorneles da Silva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Barbosa, far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meia) diária, </w:t>
      </w:r>
      <w:r w:rsidR="004C6754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B382808" w14:textId="47D5ED6D" w:rsidR="00E053FF" w:rsidRPr="00564EF1" w:rsidRDefault="004C675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D5566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empregada</w:t>
      </w:r>
      <w:r w:rsidR="00D5566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pública</w:t>
      </w:r>
      <w:r w:rsidR="00D5566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D5566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uso </w:t>
      </w:r>
      <w:r w:rsidR="00A5398F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>o veículo oficial para realizar as atividades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, nos dias 16 a 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2020.</w:t>
      </w:r>
    </w:p>
    <w:p w14:paraId="4EAC303D" w14:textId="2CE07F02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pertencem a centro de custo de </w:t>
      </w:r>
      <w:r>
        <w:rPr>
          <w:rFonts w:ascii="Times New Roman" w:hAnsi="Times New Roman" w:cs="Times New Roman"/>
          <w:i w:val="0"/>
          <w:sz w:val="24"/>
          <w:szCs w:val="24"/>
        </w:rPr>
        <w:t>Fiscalizações.</w:t>
      </w: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24756BC8" w:rsidR="007869F1" w:rsidRPr="00564E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55668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566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 w:rsidRPr="00564EF1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64EF1" w:rsidRPr="00564EF1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4505D5" w14:textId="77777777" w:rsidR="001D0A9D" w:rsidRPr="00564EF1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FDA91A" w14:textId="4B66274E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</w:t>
      </w:r>
      <w:r w:rsidR="00C04E71" w:rsidRPr="00564EF1">
        <w:rPr>
          <w:rFonts w:ascii="Times New Roman" w:hAnsi="Times New Roman" w:cs="Times New Roman"/>
          <w:sz w:val="24"/>
          <w:szCs w:val="24"/>
        </w:rPr>
        <w:t xml:space="preserve">   </w:t>
      </w:r>
      <w:r w:rsidRPr="00564EF1">
        <w:rPr>
          <w:rFonts w:ascii="Times New Roman" w:hAnsi="Times New Roman" w:cs="Times New Roman"/>
          <w:sz w:val="24"/>
          <w:szCs w:val="24"/>
        </w:rPr>
        <w:t xml:space="preserve"> Dr. </w:t>
      </w:r>
      <w:r w:rsidR="00A5398F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574D136D" w14:textId="44DCD2F0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</w:t>
      </w:r>
      <w:r w:rsidR="00861DEB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398F"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15BA2B60" w:rsidR="00F824B7" w:rsidRPr="00D55668" w:rsidRDefault="00F2426C" w:rsidP="00564EF1">
      <w:pPr>
        <w:tabs>
          <w:tab w:val="left" w:pos="3765"/>
        </w:tabs>
        <w:spacing w:after="0" w:line="240" w:lineRule="auto"/>
        <w:jc w:val="both"/>
        <w:rPr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D5566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55668">
        <w:rPr>
          <w:rFonts w:ascii="Times New Roman" w:hAnsi="Times New Roman" w:cs="Times New Roman"/>
          <w:sz w:val="24"/>
          <w:szCs w:val="24"/>
        </w:rPr>
        <w:t xml:space="preserve">-MS n. </w:t>
      </w:r>
      <w:r w:rsidR="00A5398F" w:rsidRPr="00D55668">
        <w:rPr>
          <w:rFonts w:ascii="Times New Roman" w:hAnsi="Times New Roman" w:cs="Times New Roman"/>
          <w:sz w:val="24"/>
          <w:szCs w:val="24"/>
        </w:rPr>
        <w:t>85775</w:t>
      </w:r>
      <w:r w:rsidR="00835E91" w:rsidRPr="00D5566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64EF1" w:rsidRPr="00D5566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D55668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835E91" w:rsidRPr="00D55668">
        <w:rPr>
          <w:rFonts w:ascii="Times New Roman" w:hAnsi="Times New Roman" w:cs="Times New Roman"/>
          <w:sz w:val="24"/>
          <w:szCs w:val="24"/>
        </w:rPr>
        <w:t xml:space="preserve">    </w:t>
      </w:r>
      <w:r w:rsidR="00564EF1" w:rsidRPr="00D55668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D556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35E91" w:rsidRPr="00D5566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35E91" w:rsidRPr="00D55668">
        <w:rPr>
          <w:rFonts w:ascii="Times New Roman" w:hAnsi="Times New Roman" w:cs="Times New Roman"/>
          <w:sz w:val="24"/>
          <w:szCs w:val="24"/>
        </w:rPr>
        <w:t xml:space="preserve">/MS n. </w:t>
      </w:r>
      <w:r w:rsidR="007C10A2">
        <w:rPr>
          <w:rFonts w:ascii="Times New Roman" w:hAnsi="Times New Roman" w:cs="Times New Roman"/>
          <w:sz w:val="24"/>
          <w:szCs w:val="24"/>
        </w:rPr>
        <w:t>123978</w:t>
      </w:r>
    </w:p>
    <w:sectPr w:rsidR="00F824B7" w:rsidRPr="00D55668" w:rsidSect="00251F7C">
      <w:headerReference w:type="default" r:id="rId9"/>
      <w:footerReference w:type="default" r:id="rId10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1DFE6A" w14:textId="3EFC3DDC"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7C10A2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 w:rsidR="007C10A2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7C10A2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FB617EE" w14:textId="77777777"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7C0BCD5" w14:textId="77777777" w:rsidR="000B0041" w:rsidRPr="00DB3D8B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55668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B46F3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09893-D120-464F-8527-328E513D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Guilherme Fortes Marques</cp:lastModifiedBy>
  <cp:revision>2</cp:revision>
  <cp:lastPrinted>2020-10-26T20:23:00Z</cp:lastPrinted>
  <dcterms:created xsi:type="dcterms:W3CDTF">2020-11-11T16:47:00Z</dcterms:created>
  <dcterms:modified xsi:type="dcterms:W3CDTF">2020-11-11T16:47:00Z</dcterms:modified>
</cp:coreProperties>
</file>