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669B4" w14:textId="504854C9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436F6">
        <w:rPr>
          <w:b/>
          <w:caps/>
          <w:sz w:val="24"/>
          <w:szCs w:val="24"/>
        </w:rPr>
        <w:t>481</w:t>
      </w:r>
      <w:r w:rsidRPr="00113914">
        <w:rPr>
          <w:b/>
          <w:caps/>
          <w:sz w:val="24"/>
          <w:szCs w:val="24"/>
        </w:rPr>
        <w:t xml:space="preserve"> de </w:t>
      </w:r>
      <w:r w:rsidR="00C436F6">
        <w:rPr>
          <w:b/>
          <w:caps/>
          <w:sz w:val="24"/>
          <w:szCs w:val="24"/>
        </w:rPr>
        <w:t>12</w:t>
      </w:r>
      <w:r>
        <w:rPr>
          <w:b/>
          <w:caps/>
          <w:sz w:val="24"/>
          <w:szCs w:val="24"/>
        </w:rPr>
        <w:t xml:space="preserve"> de </w:t>
      </w:r>
      <w:r w:rsidR="00C436F6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C436F6">
        <w:rPr>
          <w:b/>
          <w:caps/>
          <w:sz w:val="24"/>
          <w:szCs w:val="24"/>
        </w:rPr>
        <w:t>20</w:t>
      </w:r>
    </w:p>
    <w:p w14:paraId="38C21CDF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9DA61DE" w14:textId="4F6EADA8" w:rsidR="007869F1" w:rsidRDefault="00923DD8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C436F6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9E946BC" w14:textId="141FD79F" w:rsidR="007869F1" w:rsidRPr="00C51793" w:rsidRDefault="007869F1" w:rsidP="00AA7065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F35A1">
        <w:rPr>
          <w:rFonts w:ascii="Times New Roman" w:hAnsi="Times New Roman" w:cs="Times New Roman"/>
          <w:sz w:val="24"/>
          <w:szCs w:val="24"/>
        </w:rPr>
        <w:t>1</w:t>
      </w:r>
      <w:r w:rsidR="00C436F6">
        <w:rPr>
          <w:rFonts w:ascii="Times New Roman" w:hAnsi="Times New Roman" w:cs="Times New Roman"/>
          <w:sz w:val="24"/>
          <w:szCs w:val="24"/>
        </w:rPr>
        <w:t>45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F35A1">
        <w:rPr>
          <w:rFonts w:ascii="Times New Roman" w:hAnsi="Times New Roman" w:cs="Times New Roman"/>
          <w:sz w:val="24"/>
          <w:szCs w:val="24"/>
        </w:rPr>
        <w:t>Extrao</w:t>
      </w:r>
      <w:r w:rsidR="00695DC0">
        <w:rPr>
          <w:rFonts w:ascii="Times New Roman" w:hAnsi="Times New Roman" w:cs="Times New Roman"/>
          <w:sz w:val="24"/>
          <w:szCs w:val="24"/>
        </w:rPr>
        <w:t>r</w:t>
      </w:r>
      <w:r w:rsidR="002C050A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6F35A1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>, a ser realizada no dia</w:t>
      </w:r>
      <w:r w:rsidR="00C436F6">
        <w:rPr>
          <w:rFonts w:ascii="Times New Roman" w:hAnsi="Times New Roman" w:cs="Times New Roman"/>
          <w:sz w:val="24"/>
          <w:szCs w:val="24"/>
        </w:rPr>
        <w:t xml:space="preserve"> 21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C436F6">
        <w:rPr>
          <w:rFonts w:ascii="Times New Roman" w:hAnsi="Times New Roman" w:cs="Times New Roman"/>
          <w:sz w:val="24"/>
          <w:szCs w:val="24"/>
        </w:rPr>
        <w:t>novembro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</w:t>
      </w:r>
      <w:r w:rsidR="00C436F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DAED33E" w14:textId="47A9FC3A" w:rsidR="00997C6B" w:rsidRPr="00FC1C06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conselheiros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Alisson Daniel Fernandes da Silva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147.399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Dra. Lucyana Conceição Lemes Justino, Coren-MS n. 147.399, Dra. Nivea Lorena Torres Ballista, Coren-MS n. 91.377</w:t>
      </w:r>
      <w:r w:rsidR="00B670D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134512">
        <w:rPr>
          <w:rFonts w:ascii="Times New Roman" w:hAnsi="Times New Roman" w:cs="Times New Roman"/>
          <w:i w:val="0"/>
          <w:sz w:val="24"/>
          <w:szCs w:val="24"/>
        </w:rPr>
        <w:t xml:space="preserve">Dra. Vinra Liza Pereira Chaves Hildebrand, Coren-SM n. 96606,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Sra. Carolina Lopes de Morais Coren-MS n. 645.303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, Sra. Gismair</w:t>
      </w:r>
      <w:r w:rsidR="00B67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Aparecida da Costa Vacchiano,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Coren-MS n. 332396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empregado público Dr. Celso Siqueira Filho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45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na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Câmara Municipal dos Vereadores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Dourados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E234628" w14:textId="77777777" w:rsidR="00FC1C06" w:rsidRPr="00FC1C06" w:rsidRDefault="00FC1C06" w:rsidP="00FC1C0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B6D86F" w14:textId="3AA8E971" w:rsidR="00FC1C06" w:rsidRPr="00B80219" w:rsidRDefault="00B670D5" w:rsidP="009237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>conselheiros Dr. Alisson Daniel Fernandes da Silva, Dra. Lucyana Conceição Lemes Justino, Dra. Nivea Lorena Torres Ballista</w:t>
      </w:r>
      <w:r w:rsidR="00A26B13">
        <w:rPr>
          <w:rFonts w:ascii="Times New Roman" w:hAnsi="Times New Roman" w:cs="Times New Roman"/>
          <w:i w:val="0"/>
          <w:sz w:val="24"/>
          <w:szCs w:val="24"/>
        </w:rPr>
        <w:t>,</w:t>
      </w:r>
      <w:r w:rsidR="00134512">
        <w:rPr>
          <w:rFonts w:ascii="Times New Roman" w:hAnsi="Times New Roman" w:cs="Times New Roman"/>
          <w:i w:val="0"/>
          <w:sz w:val="24"/>
          <w:szCs w:val="24"/>
        </w:rPr>
        <w:t xml:space="preserve"> Dra. Vi</w:t>
      </w:r>
      <w:r w:rsidR="00B80219">
        <w:rPr>
          <w:rFonts w:ascii="Times New Roman" w:hAnsi="Times New Roman" w:cs="Times New Roman"/>
          <w:i w:val="0"/>
          <w:sz w:val="24"/>
          <w:szCs w:val="24"/>
        </w:rPr>
        <w:t>rn</w:t>
      </w:r>
      <w:r w:rsidR="00134512">
        <w:rPr>
          <w:rFonts w:ascii="Times New Roman" w:hAnsi="Times New Roman" w:cs="Times New Roman"/>
          <w:i w:val="0"/>
          <w:sz w:val="24"/>
          <w:szCs w:val="24"/>
        </w:rPr>
        <w:t>a Liza Pereira Chaves Hildebrand,</w:t>
      </w:r>
      <w:r w:rsidR="00A26B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Carolina Lopes de Morais,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Sra. Gismair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Aparecida da Costa Vacchiano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345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Dr. Celso Siqueira Filho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rão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1½ (uma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manhã do dia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>e o retorno no dia 21 de novembro de 2020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78DC0670" w14:textId="77777777" w:rsidR="00B80219" w:rsidRPr="00B80219" w:rsidRDefault="00B80219" w:rsidP="00B8021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A370A55" w14:textId="77777777" w:rsidR="00B80219" w:rsidRPr="00EE00B7" w:rsidRDefault="00B80219" w:rsidP="00B8021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7D106412" w14:textId="77777777" w:rsidR="00B80219" w:rsidRPr="0092375C" w:rsidRDefault="00B80219" w:rsidP="00B8021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40E135" w14:textId="77777777" w:rsidR="0092375C" w:rsidRPr="0092375C" w:rsidRDefault="0092375C" w:rsidP="0092375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65DE5AD" w14:textId="77777777" w:rsidR="0092375C" w:rsidRPr="0092375C" w:rsidRDefault="0092375C" w:rsidP="0092375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ACF905" w14:textId="19034232" w:rsidR="00AA7065" w:rsidRPr="00997C6B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2D0F42B8" w14:textId="77777777" w:rsidR="00997C6B" w:rsidRPr="00294722" w:rsidRDefault="00997C6B" w:rsidP="00997C6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DA2968" w14:textId="596C0DAD" w:rsidR="007869F1" w:rsidRPr="00FC1C06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8FC0A01" w14:textId="77777777" w:rsidR="00FC1C06" w:rsidRPr="00FC1C06" w:rsidRDefault="00FC1C06" w:rsidP="00FC1C0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15585D5" w14:textId="77777777" w:rsidR="00FC1C06" w:rsidRPr="00C51793" w:rsidRDefault="00FC1C06" w:rsidP="00FC1C0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734688" w14:textId="0A97B9FE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436F6">
        <w:rPr>
          <w:rFonts w:ascii="Times New Roman" w:hAnsi="Times New Roman" w:cs="Times New Roman"/>
          <w:i w:val="0"/>
          <w:sz w:val="24"/>
          <w:szCs w:val="24"/>
        </w:rPr>
        <w:t>12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436F6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C436F6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665C1C0" w14:textId="77777777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C69D46" w14:textId="77777777" w:rsidR="00AA7065" w:rsidRPr="00A26659" w:rsidRDefault="00AA706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8C3496" w14:textId="77777777" w:rsidR="00AA7065" w:rsidRPr="005071C6" w:rsidRDefault="00C34C57" w:rsidP="00AA706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AA7065">
        <w:rPr>
          <w:rFonts w:ascii="Times New Roman" w:hAnsi="Times New Roman" w:cs="Times New Roman"/>
          <w:sz w:val="24"/>
          <w:szCs w:val="24"/>
        </w:rPr>
        <w:t xml:space="preserve">Junior 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AA706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AA7065">
        <w:rPr>
          <w:rFonts w:ascii="Times New Roman" w:hAnsi="Times New Roman" w:cs="Times New Roman"/>
          <w:sz w:val="24"/>
          <w:szCs w:val="24"/>
        </w:rPr>
        <w:t>Rodrigo Alexandre Teixeira</w:t>
      </w:r>
      <w:r w:rsidR="00AA7065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BCA3424" w14:textId="77777777" w:rsidR="00AA7065" w:rsidRPr="00504BD1" w:rsidRDefault="00AA7065" w:rsidP="00AA706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3EEDCA" w14:textId="77777777" w:rsidR="00AA7065" w:rsidRPr="00EC2A40" w:rsidRDefault="00AA7065" w:rsidP="00AA706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74355EBB" w14:textId="77777777" w:rsidR="00F824B7" w:rsidRPr="00A26B13" w:rsidRDefault="00F824B7" w:rsidP="00AA7065">
      <w:pPr>
        <w:tabs>
          <w:tab w:val="left" w:pos="3765"/>
        </w:tabs>
        <w:spacing w:after="0" w:line="240" w:lineRule="auto"/>
        <w:jc w:val="both"/>
      </w:pPr>
    </w:p>
    <w:p w14:paraId="3E8031E8" w14:textId="77777777" w:rsidR="001A047B" w:rsidRPr="00A26B13" w:rsidRDefault="001A047B" w:rsidP="00AA7065">
      <w:pPr>
        <w:tabs>
          <w:tab w:val="left" w:pos="3765"/>
        </w:tabs>
        <w:spacing w:after="0" w:line="240" w:lineRule="auto"/>
        <w:jc w:val="both"/>
      </w:pPr>
    </w:p>
    <w:sectPr w:rsidR="001A047B" w:rsidRPr="00A26B13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42F11" w14:textId="77777777" w:rsidR="00C34C57" w:rsidRDefault="00C34C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044D3F6" w14:textId="77777777" w:rsidR="00C436F6" w:rsidRDefault="00C436F6" w:rsidP="00C436F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B8447E0" w14:textId="77777777" w:rsidR="00C436F6" w:rsidRDefault="00C436F6" w:rsidP="00C436F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CC64F77" w14:textId="77777777" w:rsidR="00C436F6" w:rsidRDefault="00C436F6" w:rsidP="00C436F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01422B" wp14:editId="4B541CA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AD64EE4" w14:textId="77777777" w:rsidR="00C436F6" w:rsidRDefault="00C436F6" w:rsidP="00C436F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670D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670D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01422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AD64EE4" w14:textId="77777777" w:rsidR="00C436F6" w:rsidRDefault="00C436F6" w:rsidP="00C436F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B670D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B670D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EE37074" w14:textId="77777777" w:rsidR="00C436F6" w:rsidRDefault="00C436F6" w:rsidP="00C436F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65E0562" w14:textId="77777777" w:rsidR="00C436F6" w:rsidRDefault="00C436F6" w:rsidP="00C436F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D2CC763" w14:textId="77777777" w:rsidR="00C34C57" w:rsidRPr="00E71A61" w:rsidRDefault="00C34C5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21092266">
    <w:abstractNumId w:val="3"/>
  </w:num>
  <w:num w:numId="2" w16cid:durableId="1737165865">
    <w:abstractNumId w:val="4"/>
  </w:num>
  <w:num w:numId="3" w16cid:durableId="80640979">
    <w:abstractNumId w:val="1"/>
  </w:num>
  <w:num w:numId="4" w16cid:durableId="318190850">
    <w:abstractNumId w:val="7"/>
  </w:num>
  <w:num w:numId="5" w16cid:durableId="1156608205">
    <w:abstractNumId w:val="6"/>
  </w:num>
  <w:num w:numId="6" w16cid:durableId="98187597">
    <w:abstractNumId w:val="8"/>
  </w:num>
  <w:num w:numId="7" w16cid:durableId="1342663297">
    <w:abstractNumId w:val="0"/>
  </w:num>
  <w:num w:numId="8" w16cid:durableId="762411244">
    <w:abstractNumId w:val="2"/>
  </w:num>
  <w:num w:numId="9" w16cid:durableId="15679515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3299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4FC7"/>
    <w:rsid w:val="00695DC0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11BFE"/>
    <w:rsid w:val="00B169A4"/>
    <w:rsid w:val="00B25268"/>
    <w:rsid w:val="00B25C8E"/>
    <w:rsid w:val="00B27BCF"/>
    <w:rsid w:val="00B30F25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71B"/>
    <w:rsid w:val="00D52F45"/>
    <w:rsid w:val="00D5516A"/>
    <w:rsid w:val="00D62CFB"/>
    <w:rsid w:val="00D63957"/>
    <w:rsid w:val="00D64B33"/>
    <w:rsid w:val="00D64B96"/>
    <w:rsid w:val="00D65907"/>
    <w:rsid w:val="00D73D29"/>
    <w:rsid w:val="00D77A21"/>
    <w:rsid w:val="00D85263"/>
    <w:rsid w:val="00D90544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9745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349</Words>
  <Characters>1888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49</cp:revision>
  <cp:lastPrinted>2025-10-10T00:18:00Z</cp:lastPrinted>
  <dcterms:created xsi:type="dcterms:W3CDTF">2018-04-28T17:11:00Z</dcterms:created>
  <dcterms:modified xsi:type="dcterms:W3CDTF">2025-10-10T00:18:00Z</dcterms:modified>
</cp:coreProperties>
</file>