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2E1E" w14:textId="77777777" w:rsidR="00FC672D" w:rsidRDefault="00FC672D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4DD38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2E30">
        <w:rPr>
          <w:b/>
          <w:caps/>
          <w:sz w:val="24"/>
          <w:szCs w:val="24"/>
        </w:rPr>
        <w:t xml:space="preserve"> 484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B2E30">
        <w:rPr>
          <w:b/>
          <w:caps/>
          <w:sz w:val="24"/>
          <w:szCs w:val="24"/>
        </w:rPr>
        <w:t>17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D53AE99" w14:textId="61794951" w:rsidR="000A09A5" w:rsidRDefault="000A09A5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09A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realização do evento em alusão ao “Setembro Amarelo” no dia 22 de setembro de 2025, no Auditório do LAC na Universidade Federal de Mato Grosso do Sul, em Campo Grande/MS; e </w:t>
      </w:r>
    </w:p>
    <w:p w14:paraId="1A45EA12" w14:textId="77777777" w:rsidR="00FC672D" w:rsidRPr="000A09A5" w:rsidRDefault="00FC672D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ED0F7C" w14:textId="0DB240AF" w:rsidR="00CA213C" w:rsidRDefault="00CA213C" w:rsidP="00A80DF1">
      <w:pPr>
        <w:spacing w:after="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a solicitação da Conselheira Dra. Elaine Cristina Fernandes Baez Sarti,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por apoio no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custeio de passagens e diárias para a participação da enfermeira, escritora e poetisa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Enfermeira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>Dra. Onã Silva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 Apolinário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>,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>Coren</w:t>
      </w:r>
      <w:r w:rsidR="000A09A5">
        <w:rPr>
          <w:rFonts w:ascii="Times New Roman" w:hAnsi="Times New Roman" w:cs="Times New Roman"/>
          <w:bCs/>
          <w:sz w:val="24"/>
          <w:szCs w:val="24"/>
        </w:rPr>
        <w:t>-DF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n. 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>41.605</w:t>
      </w:r>
      <w:r w:rsidR="000A09A5">
        <w:rPr>
          <w:rFonts w:ascii="Times New Roman" w:hAnsi="Times New Roman" w:cs="Times New Roman"/>
          <w:bCs/>
          <w:sz w:val="24"/>
          <w:szCs w:val="24"/>
        </w:rPr>
        <w:t>-ENF,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 convidada para ministrar palestra sobre a campanha nacional de prevenção ao suicídio e valorização da vida — </w:t>
      </w:r>
      <w:r w:rsidR="000A09A5" w:rsidRPr="006E0D8B">
        <w:rPr>
          <w:rFonts w:ascii="Times New Roman" w:hAnsi="Times New Roman" w:cs="Times New Roman"/>
          <w:bCs/>
          <w:sz w:val="24"/>
          <w:szCs w:val="24"/>
        </w:rPr>
        <w:t>setembro</w:t>
      </w:r>
      <w:r w:rsidR="004A7E0D" w:rsidRPr="006E0D8B">
        <w:rPr>
          <w:rFonts w:ascii="Times New Roman" w:hAnsi="Times New Roman" w:cs="Times New Roman"/>
          <w:bCs/>
          <w:sz w:val="24"/>
          <w:szCs w:val="24"/>
        </w:rPr>
        <w:t xml:space="preserve"> Amarelo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 — a realizar-se no dia 22 de setembro de 2025, em Campo Grande/MS</w:t>
      </w:r>
      <w:r w:rsidR="004A7E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38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C95BCF5" w14:textId="77777777" w:rsidR="00FC672D" w:rsidRPr="00424384" w:rsidRDefault="00FC672D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09FFF5D9" w14:textId="6B7A9F8A" w:rsid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da </w:t>
      </w:r>
      <w:r w:rsidR="000A09A5" w:rsidRPr="000A09A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Enfermeira Dra. Onã Silva Apolinário, Coren-DF n. 41.605-ENF</w:t>
      </w:r>
      <w:r w:rsidR="000A09A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0A09A5" w:rsidRP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palestra no evento “Setembro Amarelo” 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no dia 22 de setembro de 2025, no Auditório do LAC na Universidade Federal de Mato Grosso do Sul, em Campo Grande/MS.</w:t>
      </w:r>
      <w:r w:rsidR="00050C29" w:rsidRPr="002522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40B9446" w14:textId="77777777" w:rsidR="00FC672D" w:rsidRPr="00252248" w:rsidRDefault="00FC672D" w:rsidP="00FC67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75FAF31F" w:rsidR="00F91DF8" w:rsidRPr="00FC672D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D8B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252248" w:rsidRPr="00252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248" w:rsidRPr="002522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Onã Silva</w:t>
      </w:r>
      <w:r w:rsidR="00252248" w:rsidRPr="00252248">
        <w:rPr>
          <w:rFonts w:ascii="Times New Roman" w:hAnsi="Times New Roman" w:cs="Times New Roman"/>
          <w:sz w:val="24"/>
          <w:szCs w:val="24"/>
        </w:rPr>
        <w:t xml:space="preserve">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</w:t>
      </w:r>
      <w:r w:rsid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de setembro de 2025, com origem 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Brasília/DF, e retorno no dia 22 de setembro de 2025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41464E6" w14:textId="77777777" w:rsidR="00FC672D" w:rsidRPr="00FC672D" w:rsidRDefault="00FC672D" w:rsidP="00FC6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6969A0BF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palestrante realize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E0D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57E67DC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A7E0D">
        <w:rPr>
          <w:rFonts w:ascii="Times New Roman" w:hAnsi="Times New Roman" w:cs="Times New Roman"/>
          <w:sz w:val="24"/>
          <w:szCs w:val="24"/>
        </w:rPr>
        <w:t xml:space="preserve">17 de setembro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4BD4" w14:textId="77777777" w:rsidR="00FC672D" w:rsidRDefault="00FC672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0C29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3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9A5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248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A7E0D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59ED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0D8B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ABC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2E30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A4C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0014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316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2D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2025-09-17T15:58:00Z</dcterms:created>
  <dcterms:modified xsi:type="dcterms:W3CDTF">2025-10-10T01:49:00Z</dcterms:modified>
</cp:coreProperties>
</file>