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2EA0045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A49">
        <w:rPr>
          <w:b/>
          <w:caps/>
          <w:sz w:val="24"/>
          <w:szCs w:val="24"/>
        </w:rPr>
        <w:t>50</w:t>
      </w:r>
      <w:r w:rsidR="008B574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</w:t>
      </w:r>
      <w:r w:rsidR="00A64A4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76583D" w14:textId="16167B2C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A4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64A49">
        <w:rPr>
          <w:rFonts w:ascii="Times New Roman" w:hAnsi="Times New Roman" w:cs="Times New Roman"/>
          <w:bCs/>
          <w:sz w:val="24"/>
          <w:szCs w:val="24"/>
        </w:rPr>
        <w:t>a convocação para a 9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ª Reunião Ordinária de Diretoria, a ser realizada no dia 03 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FF895" w14:textId="77777777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5AAC5" w14:textId="55679A65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65B">
        <w:rPr>
          <w:rFonts w:ascii="Times New Roman" w:hAnsi="Times New Roman" w:cs="Times New Roman"/>
          <w:sz w:val="24"/>
          <w:szCs w:val="24"/>
        </w:rPr>
        <w:t>a necessidade de realizar atividades de Diretoria na sede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2FA56" w14:textId="77777777" w:rsidR="00A64A49" w:rsidRPr="00BE0D71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00CABDB0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94ª Reunião Ordinária de Diretoria no dia 03 </w:t>
      </w:r>
      <w:r w:rsidR="00A64A49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 de 2020, na sede do Coren-MS, em Campo Grande-MS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3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de Diretoria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E6A4B4" w14:textId="77777777" w:rsidR="00A64A49" w:rsidRPr="001C48C1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26B94845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EB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BBA7146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B063A" w14:textId="7F54C60B" w:rsidR="004F4B6E" w:rsidRPr="00A64A49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D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5742">
        <w:rPr>
          <w:rFonts w:ascii="Times New Roman" w:hAnsi="Times New Roman" w:cs="Times New Roman"/>
          <w:i w:val="0"/>
          <w:sz w:val="24"/>
          <w:szCs w:val="24"/>
        </w:rPr>
        <w:t>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134150D" w14:textId="77777777" w:rsidR="00A64A49" w:rsidRPr="00A64A49" w:rsidRDefault="00A64A49" w:rsidP="00A64A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5DE0B" w14:textId="77777777" w:rsidR="00A64A49" w:rsidRPr="002610F0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A20EFD7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9DFF9E" w14:textId="77777777" w:rsidR="00A64A49" w:rsidRPr="007A5FC8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45019D5" w14:textId="42FE594B" w:rsidR="00A64A49" w:rsidRPr="00A64A49" w:rsidRDefault="007869F1" w:rsidP="00A64A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B45921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9B42282" w:rsidR="007869F1" w:rsidRPr="00A64A49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9C8A20" w14:textId="0049D3C9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CB224" w14:textId="35DB6747" w:rsidR="002610F0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15EE8D" w14:textId="77777777" w:rsidR="00A64A49" w:rsidRPr="00973404" w:rsidRDefault="00A64A49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139A7516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="008B5742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B5742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2C412CEF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B574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3428EC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8B5742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8026069">
    <w:abstractNumId w:val="3"/>
  </w:num>
  <w:num w:numId="2" w16cid:durableId="907761478">
    <w:abstractNumId w:val="4"/>
  </w:num>
  <w:num w:numId="3" w16cid:durableId="1650667284">
    <w:abstractNumId w:val="1"/>
  </w:num>
  <w:num w:numId="4" w16cid:durableId="577595516">
    <w:abstractNumId w:val="7"/>
  </w:num>
  <w:num w:numId="5" w16cid:durableId="184904545">
    <w:abstractNumId w:val="6"/>
  </w:num>
  <w:num w:numId="6" w16cid:durableId="638658024">
    <w:abstractNumId w:val="8"/>
  </w:num>
  <w:num w:numId="7" w16cid:durableId="62066330">
    <w:abstractNumId w:val="0"/>
  </w:num>
  <w:num w:numId="8" w16cid:durableId="915943376">
    <w:abstractNumId w:val="2"/>
  </w:num>
  <w:num w:numId="9" w16cid:durableId="933634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EC7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3299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365B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742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64A49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CF6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173</cp:revision>
  <cp:lastPrinted>2025-10-10T00:18:00Z</cp:lastPrinted>
  <dcterms:created xsi:type="dcterms:W3CDTF">2019-07-09T15:15:00Z</dcterms:created>
  <dcterms:modified xsi:type="dcterms:W3CDTF">2025-10-10T00:18:00Z</dcterms:modified>
</cp:coreProperties>
</file>