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4940">
        <w:rPr>
          <w:b/>
          <w:caps/>
          <w:sz w:val="24"/>
          <w:szCs w:val="24"/>
        </w:rPr>
        <w:t>507</w:t>
      </w:r>
      <w:r w:rsidR="00363A07"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21º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21º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B4940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4F452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ida, para que o </w:t>
      </w:r>
      <w:r w:rsidR="000B4940">
        <w:rPr>
          <w:rFonts w:ascii="Times New Roman" w:hAnsi="Times New Roman" w:cs="Times New Roman"/>
          <w:i w:val="0"/>
          <w:sz w:val="24"/>
          <w:szCs w:val="24"/>
        </w:rPr>
        <w:t>conselheiro 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do evento supracitado</w:t>
      </w:r>
      <w:r w:rsidR="000B4940">
        <w:rPr>
          <w:rFonts w:ascii="Times New Roman" w:hAnsi="Times New Roman" w:cs="Times New Roman"/>
          <w:i w:val="0"/>
          <w:sz w:val="24"/>
          <w:szCs w:val="24"/>
        </w:rPr>
        <w:t>, onde o mesmo retornará de ônibus a ser alugado conforme processo licitatório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1</w:t>
      </w:r>
      <w:r w:rsidR="00EF711B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4940" w:rsidRDefault="000B4940" w:rsidP="000B49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0B4940" w:rsidRDefault="000B4940" w:rsidP="000B494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0B4940" w:rsidRPr="004C54B6" w:rsidRDefault="000B4940" w:rsidP="000B494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3F5ED7" w:rsidRDefault="00F824B7" w:rsidP="003F5ED7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F5ED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D" w:rsidRDefault="00B308DD" w:rsidP="00001480">
      <w:pPr>
        <w:spacing w:after="0" w:line="240" w:lineRule="auto"/>
      </w:pPr>
      <w:r>
        <w:separator/>
      </w:r>
    </w:p>
  </w:endnote>
  <w:end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08DD" w:rsidRPr="00282966" w:rsidRDefault="00B308D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08DD" w:rsidRPr="00DB3D8B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308DD" w:rsidRPr="00E71A61" w:rsidRDefault="00B308D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D" w:rsidRDefault="00B308DD" w:rsidP="00001480">
      <w:pPr>
        <w:spacing w:after="0" w:line="240" w:lineRule="auto"/>
      </w:pPr>
      <w:r>
        <w:separator/>
      </w:r>
    </w:p>
  </w:footnote>
  <w:footnote w:type="continuationSeparator" w:id="0">
    <w:p w:rsidR="00B308DD" w:rsidRDefault="00B308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DD" w:rsidRDefault="00B308D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8DD" w:rsidRDefault="00B308DD" w:rsidP="002F663E">
    <w:pPr>
      <w:pStyle w:val="Cabealho"/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08DD" w:rsidRDefault="00B308D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08DD" w:rsidRDefault="00B308D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1229-1CD9-4D40-8E1A-230AE65D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2018-11-12T18:40:00Z</cp:lastPrinted>
  <dcterms:created xsi:type="dcterms:W3CDTF">2018-11-12T18:30:00Z</dcterms:created>
  <dcterms:modified xsi:type="dcterms:W3CDTF">2018-11-12T18:40:00Z</dcterms:modified>
</cp:coreProperties>
</file>