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5B27A8B0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C62458">
        <w:rPr>
          <w:b/>
          <w:caps/>
          <w:sz w:val="24"/>
          <w:szCs w:val="24"/>
        </w:rPr>
        <w:t>513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F52F4E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C62458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77D5EEF" w14:textId="77777777" w:rsidR="00F52F4E" w:rsidRDefault="00F52F4E" w:rsidP="00F52F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2B26BD16" w14:textId="71F6F900" w:rsidR="00C62458" w:rsidRDefault="00C62458" w:rsidP="00C624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5956EE">
        <w:rPr>
          <w:rFonts w:ascii="Times New Roman" w:hAnsi="Times New Roman" w:cs="Times New Roman"/>
          <w:sz w:val="24"/>
          <w:szCs w:val="24"/>
        </w:rPr>
        <w:t>:</w:t>
      </w:r>
    </w:p>
    <w:p w14:paraId="20F687EB" w14:textId="77777777" w:rsidR="00F52F4E" w:rsidRPr="00C51793" w:rsidRDefault="00F52F4E" w:rsidP="00C6245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2919425E" w14:textId="22F5DF3F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D40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D40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, RG n.</w:t>
      </w:r>
      <w:r w:rsidR="000A0A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29391199</w:t>
      </w:r>
      <w:r w:rsidR="000A0AE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X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A0AE2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F2D6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BF2D6C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904.793.861-53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2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Gestora do Departamento </w:t>
      </w:r>
      <w:r w:rsidR="00A25B0B">
        <w:rPr>
          <w:rFonts w:ascii="Times New Roman" w:hAnsi="Times New Roman" w:cs="Times New Roman"/>
          <w:i w:val="0"/>
          <w:iCs w:val="0"/>
          <w:sz w:val="24"/>
          <w:szCs w:val="24"/>
        </w:rPr>
        <w:t>de Gestão do Exercício Profissional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25B0B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25B0B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1EE7C1" w14:textId="08F00C8C" w:rsidR="00C62458" w:rsidRPr="00C62458" w:rsidRDefault="00ED4BF8" w:rsidP="00C6245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R$ 6.301,87 (seis mil trezentos e um reais e oitenta e sete centavos)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480A7441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Liniani Cristina Rodrigues Modolo, 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C62458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6245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C62458">
        <w:rPr>
          <w:rFonts w:ascii="Times New Roman" w:hAnsi="Times New Roman" w:cs="Times New Roman"/>
          <w:i w:val="0"/>
          <w:iCs w:val="0"/>
          <w:sz w:val="24"/>
          <w:szCs w:val="24"/>
        </w:rPr>
        <w:t>422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62458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6245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904C7C" w:rsidRPr="00904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04C7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6245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003890DC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F52F4E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6245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3B2B456D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3C18">
        <w:rPr>
          <w:rFonts w:ascii="Times New Roman" w:hAnsi="Times New Roman" w:cs="Times New Roman"/>
          <w:sz w:val="24"/>
          <w:szCs w:val="24"/>
        </w:rPr>
        <w:t xml:space="preserve">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983C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24912891">
    <w:abstractNumId w:val="3"/>
  </w:num>
  <w:num w:numId="2" w16cid:durableId="831918774">
    <w:abstractNumId w:val="4"/>
  </w:num>
  <w:num w:numId="3" w16cid:durableId="728769640">
    <w:abstractNumId w:val="1"/>
  </w:num>
  <w:num w:numId="4" w16cid:durableId="1265919681">
    <w:abstractNumId w:val="7"/>
  </w:num>
  <w:num w:numId="5" w16cid:durableId="588806464">
    <w:abstractNumId w:val="6"/>
  </w:num>
  <w:num w:numId="6" w16cid:durableId="1271470306">
    <w:abstractNumId w:val="8"/>
  </w:num>
  <w:num w:numId="7" w16cid:durableId="519776346">
    <w:abstractNumId w:val="0"/>
  </w:num>
  <w:num w:numId="8" w16cid:durableId="609047241">
    <w:abstractNumId w:val="2"/>
  </w:num>
  <w:num w:numId="9" w16cid:durableId="9835848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AE2"/>
    <w:rsid w:val="000A0BF5"/>
    <w:rsid w:val="000A12B9"/>
    <w:rsid w:val="000A14BD"/>
    <w:rsid w:val="000A390C"/>
    <w:rsid w:val="000A3C9A"/>
    <w:rsid w:val="000D4075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29AD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47C6D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956E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6A3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4C7C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3C1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5B0B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2D6C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2458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BF8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2F4E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2025-10-10T00:38:00Z</cp:lastPrinted>
  <dcterms:created xsi:type="dcterms:W3CDTF">2018-08-03T13:21:00Z</dcterms:created>
  <dcterms:modified xsi:type="dcterms:W3CDTF">2025-10-10T00:38:00Z</dcterms:modified>
</cp:coreProperties>
</file>